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1EDCD2" w14:textId="22D070CC" w:rsidR="00D51452" w:rsidRPr="00AA09EA" w:rsidRDefault="006B0C8E" w:rsidP="003F3F2E">
      <w:pPr>
        <w:pBdr>
          <w:top w:val="single" w:sz="18" w:space="0" w:color="auto"/>
          <w:bottom w:val="single" w:sz="18" w:space="0" w:color="auto"/>
        </w:pBdr>
        <w:shd w:val="clear" w:color="auto" w:fill="DBE5F1"/>
        <w:spacing w:line="276" w:lineRule="auto"/>
        <w:rPr>
          <w:rFonts w:ascii="Garamond" w:hAnsi="Garamond"/>
          <w:b/>
          <w:smallCaps/>
          <w:spacing w:val="10"/>
          <w:sz w:val="8"/>
          <w:szCs w:val="8"/>
          <w:lang w:eastAsia="zh-CN"/>
        </w:rPr>
      </w:pPr>
      <w:r w:rsidRPr="00AA09EA">
        <w:rPr>
          <w:rFonts w:ascii="Garamond" w:hAnsi="Garamond"/>
          <w:b/>
          <w:smallCaps/>
          <w:spacing w:val="10"/>
        </w:rPr>
        <w:t>Summary of Qualifications</w:t>
      </w:r>
    </w:p>
    <w:p w14:paraId="7D0A2420" w14:textId="7ADB4205" w:rsidR="00711C86" w:rsidRPr="00377A92" w:rsidRDefault="00711C86" w:rsidP="00375C1F">
      <w:pPr>
        <w:snapToGrid w:val="0"/>
        <w:spacing w:line="276" w:lineRule="auto"/>
        <w:jc w:val="both"/>
        <w:rPr>
          <w:rFonts w:ascii="Garamond" w:hAnsi="Garamond" w:cs="Tahoma"/>
          <w:sz w:val="13"/>
          <w:szCs w:val="13"/>
        </w:rPr>
      </w:pPr>
    </w:p>
    <w:p w14:paraId="526AA12B" w14:textId="07F4A671" w:rsidR="003F3F2E" w:rsidRPr="003F3F2E" w:rsidRDefault="009B7D5A" w:rsidP="000905A2">
      <w:pPr>
        <w:spacing w:line="276" w:lineRule="auto"/>
        <w:rPr>
          <w:rFonts w:ascii="Garamond" w:hAnsi="Garamond" w:cs="Times New Roman"/>
          <w:b/>
          <w:bCs/>
          <w:sz w:val="13"/>
          <w:szCs w:val="13"/>
          <w:lang w:eastAsia="zh-CN"/>
        </w:rPr>
      </w:pPr>
      <w:r w:rsidRPr="009B7D5A">
        <w:rPr>
          <w:rFonts w:ascii="Garamond" w:hAnsi="Garamond" w:cs="Times New Roman"/>
          <w:bCs/>
          <w:sz w:val="20"/>
          <w:szCs w:val="20"/>
          <w:lang w:eastAsia="zh-CN"/>
        </w:rPr>
        <w:t xml:space="preserve">Results-driven marketing professional with 9+ years of experience in performance marketing, affiliate marketing, marketing operations, and </w:t>
      </w:r>
      <w:proofErr w:type="spellStart"/>
      <w:r w:rsidRPr="009B7D5A">
        <w:rPr>
          <w:rFonts w:ascii="Garamond" w:hAnsi="Garamond" w:cs="Times New Roman"/>
          <w:bCs/>
          <w:sz w:val="20"/>
          <w:szCs w:val="20"/>
          <w:lang w:eastAsia="zh-CN"/>
        </w:rPr>
        <w:t>MarTech</w:t>
      </w:r>
      <w:proofErr w:type="spellEnd"/>
      <w:r w:rsidRPr="009B7D5A">
        <w:rPr>
          <w:rFonts w:ascii="Garamond" w:hAnsi="Garamond" w:cs="Times New Roman"/>
          <w:bCs/>
          <w:sz w:val="20"/>
          <w:szCs w:val="20"/>
          <w:lang w:eastAsia="zh-CN"/>
        </w:rPr>
        <w:t>. Proven ability to drive revenue growth through innovative strategies, marketing automation, and customer engagement. Skilled in aligning technology, processes, and data to achieve measurable business outcomes and optimize marketing performance.</w:t>
      </w:r>
      <w:r>
        <w:rPr>
          <w:rFonts w:ascii="Garamond" w:hAnsi="Garamond" w:cs="Times New Roman"/>
          <w:bCs/>
          <w:sz w:val="20"/>
          <w:szCs w:val="20"/>
          <w:lang w:eastAsia="zh-CN"/>
        </w:rPr>
        <w:br/>
      </w:r>
    </w:p>
    <w:p w14:paraId="7F0792D7" w14:textId="29DF545C" w:rsidR="00392ABF" w:rsidRDefault="00BE0EB2" w:rsidP="000905A2">
      <w:pPr>
        <w:spacing w:line="276" w:lineRule="auto"/>
        <w:rPr>
          <w:rFonts w:ascii="Garamond" w:eastAsia="Arial Unicode MS" w:hAnsi="Garamond" w:cs="Times New Roman"/>
          <w:sz w:val="20"/>
          <w:szCs w:val="20"/>
          <w:lang w:eastAsia="zh-CN"/>
        </w:rPr>
      </w:pPr>
      <w:proofErr w:type="spellStart"/>
      <w:r>
        <w:rPr>
          <w:rFonts w:ascii="Garamond" w:hAnsi="Garamond" w:cs="Times New Roman" w:hint="eastAsia"/>
          <w:b/>
          <w:bCs/>
          <w:sz w:val="20"/>
          <w:szCs w:val="20"/>
          <w:lang w:eastAsia="zh-CN"/>
        </w:rPr>
        <w:t>MarTeck</w:t>
      </w:r>
      <w:proofErr w:type="spellEnd"/>
      <w:r>
        <w:rPr>
          <w:rFonts w:ascii="Garamond" w:hAnsi="Garamond" w:cs="Times New Roman" w:hint="eastAsia"/>
          <w:b/>
          <w:bCs/>
          <w:sz w:val="20"/>
          <w:szCs w:val="20"/>
          <w:lang w:eastAsia="zh-CN"/>
        </w:rPr>
        <w:t xml:space="preserve"> </w:t>
      </w:r>
      <w:proofErr w:type="gramStart"/>
      <w:r>
        <w:rPr>
          <w:rFonts w:ascii="Garamond" w:hAnsi="Garamond" w:cs="Times New Roman" w:hint="eastAsia"/>
          <w:b/>
          <w:bCs/>
          <w:sz w:val="20"/>
          <w:szCs w:val="20"/>
          <w:lang w:eastAsia="zh-CN"/>
        </w:rPr>
        <w:t>Admin</w:t>
      </w:r>
      <w:r w:rsidR="00392ABF" w:rsidRPr="00A34D27">
        <w:rPr>
          <w:rFonts w:ascii="Garamond" w:hAnsi="Garamond" w:cs="Times New Roman"/>
          <w:b/>
          <w:bCs/>
          <w:sz w:val="20"/>
          <w:szCs w:val="20"/>
          <w:lang w:eastAsia="zh-CN"/>
        </w:rPr>
        <w:t>:</w:t>
      </w:r>
      <w:r w:rsidR="00392ABF">
        <w:rPr>
          <w:rFonts w:ascii="Garamond" w:hAnsi="Garamond" w:cs="Times New Roman"/>
          <w:bCs/>
          <w:sz w:val="20"/>
          <w:szCs w:val="20"/>
          <w:lang w:eastAsia="zh-CN"/>
        </w:rPr>
        <w:t>,</w:t>
      </w:r>
      <w:proofErr w:type="gramEnd"/>
      <w:r w:rsidR="00392ABF">
        <w:rPr>
          <w:rFonts w:ascii="Garamond" w:hAnsi="Garamond" w:cs="Times New Roman"/>
          <w:bCs/>
          <w:sz w:val="20"/>
          <w:szCs w:val="20"/>
          <w:lang w:eastAsia="zh-CN"/>
        </w:rPr>
        <w:t xml:space="preserve"> </w:t>
      </w:r>
      <w:r>
        <w:rPr>
          <w:rFonts w:ascii="Garamond" w:hAnsi="Garamond" w:cs="Times New Roman" w:hint="eastAsia"/>
          <w:bCs/>
          <w:sz w:val="20"/>
          <w:szCs w:val="20"/>
          <w:lang w:eastAsia="zh-CN"/>
        </w:rPr>
        <w:t>Salesforce</w:t>
      </w:r>
      <w:r w:rsidR="00392ABF">
        <w:rPr>
          <w:rFonts w:ascii="Garamond" w:hAnsi="Garamond" w:cs="Times New Roman"/>
          <w:bCs/>
          <w:sz w:val="20"/>
          <w:szCs w:val="20"/>
          <w:lang w:eastAsia="zh-CN"/>
        </w:rPr>
        <w:t xml:space="preserve">, </w:t>
      </w:r>
      <w:proofErr w:type="spellStart"/>
      <w:r>
        <w:rPr>
          <w:rFonts w:ascii="Garamond" w:hAnsi="Garamond" w:cs="Times New Roman" w:hint="eastAsia"/>
          <w:bCs/>
          <w:sz w:val="20"/>
          <w:szCs w:val="20"/>
          <w:lang w:eastAsia="zh-CN"/>
        </w:rPr>
        <w:t>Hubspot</w:t>
      </w:r>
      <w:proofErr w:type="spellEnd"/>
      <w:r w:rsidR="00392ABF">
        <w:rPr>
          <w:rFonts w:ascii="Garamond" w:hAnsi="Garamond" w:cs="Times New Roman"/>
          <w:bCs/>
          <w:sz w:val="20"/>
          <w:szCs w:val="20"/>
          <w:lang w:eastAsia="zh-CN"/>
        </w:rPr>
        <w:t xml:space="preserve">, </w:t>
      </w:r>
      <w:r>
        <w:rPr>
          <w:rFonts w:ascii="Garamond" w:hAnsi="Garamond" w:cs="Times New Roman" w:hint="eastAsia"/>
          <w:bCs/>
          <w:sz w:val="20"/>
          <w:szCs w:val="20"/>
          <w:lang w:eastAsia="zh-CN"/>
        </w:rPr>
        <w:t>Pipedrive</w:t>
      </w:r>
      <w:r w:rsidR="00392ABF">
        <w:rPr>
          <w:rFonts w:ascii="Garamond" w:hAnsi="Garamond" w:cs="Times New Roman"/>
          <w:bCs/>
          <w:sz w:val="20"/>
          <w:szCs w:val="20"/>
          <w:lang w:eastAsia="zh-CN"/>
        </w:rPr>
        <w:t xml:space="preserve">, </w:t>
      </w:r>
      <w:proofErr w:type="spellStart"/>
      <w:r>
        <w:rPr>
          <w:rFonts w:ascii="Garamond" w:hAnsi="Garamond" w:cs="Times New Roman" w:hint="eastAsia"/>
          <w:bCs/>
          <w:sz w:val="20"/>
          <w:szCs w:val="20"/>
          <w:lang w:eastAsia="zh-CN"/>
        </w:rPr>
        <w:t>Salesloft</w:t>
      </w:r>
      <w:proofErr w:type="spellEnd"/>
      <w:r w:rsidR="00A34D27">
        <w:rPr>
          <w:rFonts w:ascii="Garamond" w:hAnsi="Garamond" w:cs="Times New Roman"/>
          <w:bCs/>
          <w:sz w:val="20"/>
          <w:szCs w:val="20"/>
          <w:lang w:eastAsia="zh-CN"/>
        </w:rPr>
        <w:t>, MailChimp,</w:t>
      </w:r>
      <w:r>
        <w:rPr>
          <w:rFonts w:ascii="Garamond" w:hAnsi="Garamond" w:cs="Times New Roman" w:hint="eastAsia"/>
          <w:bCs/>
          <w:sz w:val="20"/>
          <w:szCs w:val="20"/>
          <w:lang w:eastAsia="zh-CN"/>
        </w:rPr>
        <w:t xml:space="preserve"> </w:t>
      </w:r>
      <w:r w:rsidR="00AA09EA">
        <w:rPr>
          <w:rFonts w:ascii="Garamond" w:hAnsi="Garamond" w:cs="Times New Roman" w:hint="eastAsia"/>
          <w:bCs/>
          <w:sz w:val="20"/>
          <w:szCs w:val="20"/>
          <w:lang w:eastAsia="zh-CN"/>
        </w:rPr>
        <w:t xml:space="preserve">Zapier, Make.com, </w:t>
      </w:r>
      <w:proofErr w:type="spellStart"/>
      <w:r w:rsidR="00AA09EA">
        <w:rPr>
          <w:rFonts w:ascii="Garamond" w:hAnsi="Garamond" w:cs="Times New Roman" w:hint="eastAsia"/>
          <w:bCs/>
          <w:sz w:val="20"/>
          <w:szCs w:val="20"/>
          <w:lang w:eastAsia="zh-CN"/>
        </w:rPr>
        <w:t>Webflow</w:t>
      </w:r>
      <w:proofErr w:type="spellEnd"/>
      <w:r w:rsidR="00AA09EA">
        <w:rPr>
          <w:rFonts w:ascii="Garamond" w:hAnsi="Garamond" w:cs="Times New Roman" w:hint="eastAsia"/>
          <w:bCs/>
          <w:sz w:val="20"/>
          <w:szCs w:val="20"/>
          <w:lang w:eastAsia="zh-CN"/>
        </w:rPr>
        <w:t>, GTM and more</w:t>
      </w:r>
      <w:r w:rsidR="008D3F66">
        <w:rPr>
          <w:rFonts w:ascii="Garamond" w:eastAsia="Arial Unicode MS" w:hAnsi="Garamond" w:cs="Times New Roman"/>
          <w:sz w:val="20"/>
          <w:szCs w:val="20"/>
          <w:lang w:eastAsia="zh-CN"/>
        </w:rPr>
        <w:t>.</w:t>
      </w:r>
    </w:p>
    <w:p w14:paraId="31E38762" w14:textId="04555483" w:rsidR="00AA09EA" w:rsidRPr="00AA09EA" w:rsidRDefault="00AA09EA" w:rsidP="000905A2">
      <w:pPr>
        <w:spacing w:line="276" w:lineRule="auto"/>
        <w:rPr>
          <w:rFonts w:cs="Times New Roman"/>
          <w:sz w:val="20"/>
          <w:szCs w:val="20"/>
          <w:lang w:eastAsia="zh-CN"/>
        </w:rPr>
      </w:pPr>
      <w:r>
        <w:rPr>
          <w:rFonts w:ascii="Garamond" w:hAnsi="Garamond" w:cs="Times New Roman"/>
          <w:b/>
          <w:bCs/>
          <w:sz w:val="20"/>
          <w:szCs w:val="20"/>
          <w:lang w:eastAsia="zh-CN"/>
        </w:rPr>
        <w:t>Certification</w:t>
      </w:r>
      <w:r w:rsidRPr="00A34D27">
        <w:rPr>
          <w:rFonts w:ascii="Garamond" w:hAnsi="Garamond" w:cs="Times New Roman"/>
          <w:b/>
          <w:bCs/>
          <w:sz w:val="20"/>
          <w:szCs w:val="20"/>
          <w:lang w:eastAsia="zh-CN"/>
        </w:rPr>
        <w:t>:</w:t>
      </w:r>
      <w:r>
        <w:rPr>
          <w:rFonts w:ascii="Garamond" w:hAnsi="Garamond" w:cs="Times New Roman"/>
          <w:b/>
          <w:bCs/>
          <w:sz w:val="20"/>
          <w:szCs w:val="20"/>
          <w:lang w:eastAsia="zh-CN"/>
        </w:rPr>
        <w:t xml:space="preserve"> </w:t>
      </w:r>
      <w:r w:rsidRPr="00AA09EA">
        <w:rPr>
          <w:rFonts w:ascii="Garamond" w:hAnsi="Garamond" w:cs="Times New Roman"/>
          <w:sz w:val="20"/>
          <w:szCs w:val="20"/>
          <w:lang w:eastAsia="zh-CN"/>
        </w:rPr>
        <w:t xml:space="preserve">Google Ads Search, Display, Measurement, Analytics Certification. </w:t>
      </w:r>
      <w:r w:rsidR="00180220">
        <w:rPr>
          <w:rFonts w:ascii="Garamond" w:hAnsi="Garamond" w:cs="Times New Roman" w:hint="eastAsia"/>
          <w:sz w:val="20"/>
          <w:szCs w:val="20"/>
          <w:lang w:eastAsia="zh-CN"/>
        </w:rPr>
        <w:t xml:space="preserve"> </w:t>
      </w:r>
      <w:proofErr w:type="spellStart"/>
      <w:r w:rsidR="00180220">
        <w:rPr>
          <w:rFonts w:ascii="Garamond" w:hAnsi="Garamond" w:cs="Times New Roman" w:hint="eastAsia"/>
          <w:sz w:val="20"/>
          <w:szCs w:val="20"/>
          <w:lang w:eastAsia="zh-CN"/>
        </w:rPr>
        <w:t>DemandBase</w:t>
      </w:r>
      <w:proofErr w:type="spellEnd"/>
      <w:r w:rsidR="00180220">
        <w:rPr>
          <w:rFonts w:ascii="Garamond" w:hAnsi="Garamond" w:cs="Times New Roman" w:hint="eastAsia"/>
          <w:sz w:val="20"/>
          <w:szCs w:val="20"/>
          <w:lang w:eastAsia="zh-CN"/>
        </w:rPr>
        <w:t xml:space="preserve">, </w:t>
      </w:r>
      <w:r w:rsidRPr="00AA09EA">
        <w:rPr>
          <w:rFonts w:ascii="Garamond" w:hAnsi="Garamond" w:cs="Times New Roman"/>
          <w:sz w:val="20"/>
          <w:szCs w:val="20"/>
          <w:lang w:eastAsia="zh-CN"/>
        </w:rPr>
        <w:t>Advance Lead Generation (Linked</w:t>
      </w:r>
      <w:r w:rsidR="00676CEC">
        <w:rPr>
          <w:rFonts w:ascii="Garamond" w:hAnsi="Garamond" w:cs="Times New Roman" w:hint="eastAsia"/>
          <w:sz w:val="20"/>
          <w:szCs w:val="20"/>
          <w:lang w:eastAsia="zh-CN"/>
        </w:rPr>
        <w:t>I</w:t>
      </w:r>
      <w:r w:rsidRPr="00AA09EA">
        <w:rPr>
          <w:rFonts w:ascii="Garamond" w:hAnsi="Garamond" w:cs="Times New Roman"/>
          <w:sz w:val="20"/>
          <w:szCs w:val="20"/>
          <w:lang w:eastAsia="zh-CN"/>
        </w:rPr>
        <w:t>n)</w:t>
      </w:r>
      <w:r>
        <w:rPr>
          <w:rFonts w:ascii="Garamond" w:hAnsi="Garamond" w:cs="Times New Roman" w:hint="eastAsia"/>
          <w:sz w:val="20"/>
          <w:szCs w:val="20"/>
          <w:lang w:eastAsia="zh-CN"/>
        </w:rPr>
        <w:t xml:space="preserve"> </w:t>
      </w:r>
    </w:p>
    <w:p w14:paraId="1F78DFE2" w14:textId="4733B613" w:rsidR="006B0C8E" w:rsidRDefault="00A34D27" w:rsidP="000905A2">
      <w:pPr>
        <w:spacing w:line="276" w:lineRule="auto"/>
        <w:rPr>
          <w:rFonts w:ascii="Garamond" w:hAnsi="Garamond" w:cs="Times New Roman"/>
          <w:bCs/>
          <w:sz w:val="20"/>
          <w:szCs w:val="20"/>
          <w:lang w:eastAsia="zh-CN"/>
        </w:rPr>
      </w:pPr>
      <w:r w:rsidRPr="00A34D27">
        <w:rPr>
          <w:rFonts w:ascii="Garamond" w:hAnsi="Garamond" w:cs="Times New Roman"/>
          <w:b/>
          <w:bCs/>
          <w:sz w:val="20"/>
          <w:szCs w:val="20"/>
          <w:lang w:eastAsia="zh-CN"/>
        </w:rPr>
        <w:t>Analytics:</w:t>
      </w:r>
      <w:r>
        <w:rPr>
          <w:rFonts w:ascii="Garamond" w:hAnsi="Garamond" w:cs="Times New Roman"/>
          <w:bCs/>
          <w:sz w:val="20"/>
          <w:szCs w:val="20"/>
          <w:lang w:eastAsia="zh-CN"/>
        </w:rPr>
        <w:t xml:space="preserve"> </w:t>
      </w:r>
      <w:r w:rsidR="00AA09EA">
        <w:rPr>
          <w:rFonts w:ascii="Garamond" w:hAnsi="Garamond" w:cs="Times New Roman" w:hint="eastAsia"/>
          <w:bCs/>
          <w:sz w:val="20"/>
          <w:szCs w:val="20"/>
          <w:lang w:eastAsia="zh-CN"/>
        </w:rPr>
        <w:t xml:space="preserve">GA4, </w:t>
      </w:r>
      <w:r>
        <w:rPr>
          <w:rFonts w:ascii="Garamond" w:hAnsi="Garamond" w:cs="Times New Roman"/>
          <w:bCs/>
          <w:sz w:val="20"/>
          <w:szCs w:val="20"/>
          <w:lang w:eastAsia="zh-CN"/>
        </w:rPr>
        <w:t xml:space="preserve">Tableau, MS Excel, </w:t>
      </w:r>
      <w:r w:rsidR="003F3F2E">
        <w:rPr>
          <w:rFonts w:ascii="Garamond" w:hAnsi="Garamond" w:cs="Times New Roman"/>
          <w:bCs/>
          <w:sz w:val="20"/>
          <w:szCs w:val="20"/>
          <w:lang w:eastAsia="zh-CN"/>
        </w:rPr>
        <w:t xml:space="preserve">Google </w:t>
      </w:r>
      <w:r w:rsidR="00AA09EA">
        <w:rPr>
          <w:rFonts w:ascii="Garamond" w:hAnsi="Garamond" w:cs="Times New Roman" w:hint="eastAsia"/>
          <w:bCs/>
          <w:sz w:val="20"/>
          <w:szCs w:val="20"/>
          <w:lang w:eastAsia="zh-CN"/>
        </w:rPr>
        <w:t>Looker</w:t>
      </w:r>
      <w:r w:rsidR="003F3F2E">
        <w:rPr>
          <w:rFonts w:ascii="Garamond" w:hAnsi="Garamond" w:cs="Times New Roman"/>
          <w:bCs/>
          <w:sz w:val="20"/>
          <w:szCs w:val="20"/>
          <w:lang w:eastAsia="zh-CN"/>
        </w:rPr>
        <w:t xml:space="preserve"> Studio,</w:t>
      </w:r>
      <w:r w:rsidR="00AA09EA">
        <w:rPr>
          <w:rFonts w:ascii="Garamond" w:hAnsi="Garamond" w:cs="Times New Roman" w:hint="eastAsia"/>
          <w:bCs/>
          <w:sz w:val="20"/>
          <w:szCs w:val="20"/>
          <w:lang w:eastAsia="zh-CN"/>
        </w:rPr>
        <w:t xml:space="preserve"> </w:t>
      </w:r>
      <w:r w:rsidR="001D5BDA">
        <w:rPr>
          <w:rFonts w:ascii="Garamond" w:hAnsi="Garamond" w:cs="Times New Roman" w:hint="eastAsia"/>
          <w:bCs/>
          <w:sz w:val="20"/>
          <w:szCs w:val="20"/>
          <w:lang w:eastAsia="zh-CN"/>
        </w:rPr>
        <w:t xml:space="preserve">Hotjar, </w:t>
      </w:r>
    </w:p>
    <w:p w14:paraId="1D3822AA" w14:textId="77777777" w:rsidR="00DC2765" w:rsidRPr="00377A92" w:rsidRDefault="00DC2765" w:rsidP="00375C1F">
      <w:pPr>
        <w:pStyle w:val="Subtitle"/>
        <w:tabs>
          <w:tab w:val="left" w:pos="6874"/>
        </w:tabs>
        <w:spacing w:line="276" w:lineRule="auto"/>
        <w:ind w:left="0" w:firstLine="0"/>
        <w:jc w:val="both"/>
        <w:rPr>
          <w:rFonts w:ascii="Garamond" w:hAnsi="Garamond" w:cs="Times New Roman"/>
          <w:bCs/>
          <w:sz w:val="11"/>
          <w:szCs w:val="11"/>
        </w:rPr>
      </w:pPr>
    </w:p>
    <w:tbl>
      <w:tblPr>
        <w:tblW w:w="0" w:type="auto"/>
        <w:tblBorders>
          <w:top w:val="double" w:sz="4" w:space="0" w:color="auto"/>
        </w:tblBorders>
        <w:shd w:val="clear" w:color="auto" w:fill="DBE5F1"/>
        <w:tblLook w:val="0000" w:firstRow="0" w:lastRow="0" w:firstColumn="0" w:lastColumn="0" w:noHBand="0" w:noVBand="0"/>
      </w:tblPr>
      <w:tblGrid>
        <w:gridCol w:w="10512"/>
      </w:tblGrid>
      <w:tr w:rsidR="009E643D" w:rsidRPr="008C5398" w14:paraId="645E687E" w14:textId="77777777" w:rsidTr="007528BA">
        <w:trPr>
          <w:cantSplit/>
          <w:trHeight w:val="321"/>
        </w:trPr>
        <w:tc>
          <w:tcPr>
            <w:tcW w:w="10638" w:type="dxa"/>
            <w:tcBorders>
              <w:top w:val="double" w:sz="4" w:space="0" w:color="auto"/>
            </w:tcBorders>
            <w:shd w:val="clear" w:color="auto" w:fill="DBE5F1"/>
            <w:vAlign w:val="center"/>
          </w:tcPr>
          <w:p w14:paraId="0D9691A7" w14:textId="7C8B190D" w:rsidR="009E643D" w:rsidRPr="00AA09EA" w:rsidRDefault="002F1575" w:rsidP="007528BA">
            <w:pPr>
              <w:pStyle w:val="Heading3"/>
              <w:tabs>
                <w:tab w:val="clear" w:pos="3180"/>
                <w:tab w:val="left" w:pos="1200"/>
              </w:tabs>
              <w:spacing w:line="276" w:lineRule="auto"/>
              <w:jc w:val="left"/>
              <w:rPr>
                <w:b w:val="0"/>
                <w:bCs w:val="0"/>
                <w:smallCaps/>
                <w:color w:val="1F497D"/>
                <w:sz w:val="21"/>
                <w:szCs w:val="21"/>
              </w:rPr>
            </w:pPr>
            <w:r w:rsidRPr="00AA09EA">
              <w:rPr>
                <w:rFonts w:cs="Times New Roman"/>
                <w:smallCaps/>
                <w:color w:val="1F497D"/>
                <w:sz w:val="21"/>
                <w:szCs w:val="21"/>
              </w:rPr>
              <w:t>Professional Overview</w:t>
            </w:r>
          </w:p>
        </w:tc>
      </w:tr>
    </w:tbl>
    <w:p w14:paraId="14DB85CA" w14:textId="77777777" w:rsidR="00E6148E" w:rsidRPr="007A3F29" w:rsidRDefault="00E6148E" w:rsidP="00375C1F">
      <w:pPr>
        <w:spacing w:line="276" w:lineRule="auto"/>
        <w:contextualSpacing/>
        <w:jc w:val="both"/>
        <w:rPr>
          <w:rFonts w:ascii="Garamond" w:hAnsi="Garamond" w:cs="Times New Roman"/>
          <w:sz w:val="13"/>
          <w:szCs w:val="13"/>
        </w:rPr>
      </w:pPr>
    </w:p>
    <w:p w14:paraId="4F93CE6C" w14:textId="73B5CDAE" w:rsidR="00D7292A" w:rsidRPr="00020279" w:rsidRDefault="00D7292A" w:rsidP="00D7292A">
      <w:pPr>
        <w:pBdr>
          <w:bottom w:val="dotted" w:sz="4" w:space="1" w:color="808080"/>
        </w:pBdr>
        <w:tabs>
          <w:tab w:val="left" w:pos="90"/>
          <w:tab w:val="right" w:pos="10530"/>
        </w:tabs>
        <w:spacing w:line="276" w:lineRule="auto"/>
        <w:rPr>
          <w:rFonts w:ascii="Garamond" w:hAnsi="Garamond" w:cs="Calibri"/>
          <w:szCs w:val="21"/>
          <w:lang w:eastAsia="zh-CN"/>
        </w:rPr>
      </w:pPr>
      <w:r>
        <w:rPr>
          <w:rFonts w:ascii="Garamond" w:hAnsi="Garamond" w:cs="Calibri" w:hint="eastAsia"/>
          <w:b/>
          <w:bCs/>
          <w:szCs w:val="21"/>
          <w:lang w:eastAsia="zh-CN"/>
        </w:rPr>
        <w:t xml:space="preserve">Senior Marketing Manager </w:t>
      </w:r>
      <w:r w:rsidR="0026146E">
        <w:rPr>
          <w:rFonts w:ascii="Garamond" w:hAnsi="Garamond" w:cs="Calibri"/>
          <w:b/>
          <w:bCs/>
          <w:szCs w:val="21"/>
          <w:lang w:eastAsia="zh-CN"/>
        </w:rPr>
        <w:t>–</w:t>
      </w:r>
      <w:r>
        <w:rPr>
          <w:rFonts w:ascii="Garamond" w:hAnsi="Garamond" w:cs="Calibri" w:hint="eastAsia"/>
          <w:b/>
          <w:bCs/>
          <w:szCs w:val="21"/>
          <w:lang w:eastAsia="zh-CN"/>
        </w:rPr>
        <w:t xml:space="preserve"> </w:t>
      </w:r>
      <w:r w:rsidR="001C0BCD">
        <w:rPr>
          <w:rFonts w:ascii="Garamond" w:hAnsi="Garamond" w:cs="Calibri" w:hint="eastAsia"/>
          <w:b/>
          <w:bCs/>
          <w:szCs w:val="21"/>
          <w:lang w:eastAsia="zh-CN"/>
        </w:rPr>
        <w:t>Operations</w:t>
      </w:r>
      <w:r w:rsidR="0026146E">
        <w:rPr>
          <w:rFonts w:ascii="Garamond" w:hAnsi="Garamond" w:cs="Calibri" w:hint="eastAsia"/>
          <w:b/>
          <w:bCs/>
          <w:szCs w:val="21"/>
          <w:lang w:eastAsia="zh-CN"/>
        </w:rPr>
        <w:t xml:space="preserve"> &amp; </w:t>
      </w:r>
      <w:r w:rsidR="009A756E">
        <w:rPr>
          <w:rFonts w:ascii="Garamond" w:hAnsi="Garamond" w:cs="Calibri" w:hint="eastAsia"/>
          <w:b/>
          <w:bCs/>
          <w:szCs w:val="21"/>
          <w:lang w:eastAsia="zh-CN"/>
        </w:rPr>
        <w:t>ABM &amp; SEO</w:t>
      </w:r>
      <w:r w:rsidR="001210E6">
        <w:rPr>
          <w:rFonts w:ascii="Garamond" w:hAnsi="Garamond" w:cs="Calibri" w:hint="eastAsia"/>
          <w:b/>
          <w:bCs/>
          <w:szCs w:val="21"/>
          <w:lang w:eastAsia="zh-CN"/>
        </w:rPr>
        <w:t xml:space="preserve"> </w:t>
      </w:r>
      <w:r w:rsidRPr="008C5398">
        <w:rPr>
          <w:rFonts w:ascii="Garamond" w:hAnsi="Garamond" w:cs="Calibri"/>
          <w:szCs w:val="21"/>
        </w:rPr>
        <w:t xml:space="preserve">| </w:t>
      </w:r>
      <w:proofErr w:type="spellStart"/>
      <w:r>
        <w:rPr>
          <w:rFonts w:ascii="Garamond" w:hAnsi="Garamond" w:cs="Calibri" w:hint="eastAsia"/>
          <w:bCs/>
          <w:szCs w:val="21"/>
          <w:lang w:eastAsia="zh-CN" w:bidi="en-US"/>
        </w:rPr>
        <w:t>PingPong</w:t>
      </w:r>
      <w:proofErr w:type="spellEnd"/>
      <w:r>
        <w:rPr>
          <w:rFonts w:ascii="Garamond" w:hAnsi="Garamond" w:cs="Calibri" w:hint="eastAsia"/>
          <w:bCs/>
          <w:szCs w:val="21"/>
          <w:lang w:eastAsia="zh-CN" w:bidi="en-US"/>
        </w:rPr>
        <w:t xml:space="preserve"> Global Solutions Inc.</w:t>
      </w:r>
      <w:r>
        <w:rPr>
          <w:rFonts w:ascii="Garamond" w:hAnsi="Garamond" w:cs="Calibri"/>
          <w:bCs/>
          <w:szCs w:val="21"/>
          <w:lang w:bidi="en-US"/>
        </w:rPr>
        <w:t xml:space="preserve"> </w:t>
      </w:r>
      <w:r w:rsidRPr="008C5398">
        <w:rPr>
          <w:rFonts w:ascii="Garamond" w:hAnsi="Garamond" w:cs="Calibri"/>
          <w:szCs w:val="21"/>
        </w:rPr>
        <w:tab/>
      </w:r>
      <w:r w:rsidR="008C11B3">
        <w:rPr>
          <w:rFonts w:ascii="Garamond" w:hAnsi="Garamond" w:cs="Calibri" w:hint="eastAsia"/>
          <w:szCs w:val="21"/>
          <w:lang w:eastAsia="zh-CN"/>
        </w:rPr>
        <w:t>Sept</w:t>
      </w:r>
      <w:r>
        <w:rPr>
          <w:rFonts w:ascii="Garamond" w:hAnsi="Garamond" w:cs="Calibri"/>
          <w:szCs w:val="21"/>
        </w:rPr>
        <w:t xml:space="preserve"> 20</w:t>
      </w:r>
      <w:r>
        <w:rPr>
          <w:rFonts w:ascii="Garamond" w:hAnsi="Garamond" w:cs="Calibri" w:hint="eastAsia"/>
          <w:szCs w:val="21"/>
          <w:lang w:eastAsia="zh-CN"/>
        </w:rPr>
        <w:t>2</w:t>
      </w:r>
      <w:r w:rsidR="008C11B3">
        <w:rPr>
          <w:rFonts w:ascii="Garamond" w:hAnsi="Garamond" w:cs="Calibri" w:hint="eastAsia"/>
          <w:szCs w:val="21"/>
          <w:lang w:eastAsia="zh-CN"/>
        </w:rPr>
        <w:t>3</w:t>
      </w:r>
      <w:r>
        <w:rPr>
          <w:rFonts w:ascii="Garamond" w:hAnsi="Garamond" w:cs="Calibri"/>
          <w:szCs w:val="21"/>
        </w:rPr>
        <w:t xml:space="preserve"> –</w:t>
      </w:r>
      <w:r>
        <w:rPr>
          <w:rFonts w:ascii="Garamond" w:hAnsi="Garamond" w:cs="Calibri" w:hint="eastAsia"/>
          <w:szCs w:val="21"/>
          <w:lang w:eastAsia="zh-CN"/>
        </w:rPr>
        <w:t xml:space="preserve"> Present</w:t>
      </w:r>
    </w:p>
    <w:p w14:paraId="7462EEF5" w14:textId="77777777" w:rsidR="00D7292A" w:rsidRPr="00004AFC" w:rsidRDefault="00D7292A" w:rsidP="00D7292A">
      <w:pPr>
        <w:spacing w:line="276" w:lineRule="auto"/>
        <w:ind w:left="187"/>
        <w:rPr>
          <w:rFonts w:ascii="Garamond" w:hAnsi="Garamond" w:cs="Calibri"/>
          <w:b/>
          <w:i/>
          <w:sz w:val="10"/>
          <w:szCs w:val="10"/>
        </w:rPr>
      </w:pPr>
    </w:p>
    <w:p w14:paraId="12761229" w14:textId="4730CA25" w:rsidR="00D7292A" w:rsidRDefault="00D7292A" w:rsidP="008D174C">
      <w:pPr>
        <w:spacing w:line="480" w:lineRule="auto"/>
        <w:rPr>
          <w:rFonts w:ascii="Garamond" w:hAnsi="Garamond" w:cs="Calibri"/>
          <w:sz w:val="20"/>
          <w:szCs w:val="20"/>
          <w:lang w:eastAsia="zh-CN"/>
        </w:rPr>
      </w:pPr>
      <w:r w:rsidRPr="007A3F29">
        <w:rPr>
          <w:rFonts w:ascii="Garamond" w:hAnsi="Garamond" w:cs="Calibri"/>
          <w:b/>
          <w:i/>
          <w:sz w:val="20"/>
          <w:szCs w:val="20"/>
        </w:rPr>
        <w:t>Key Responsibilities:</w:t>
      </w:r>
      <w:r w:rsidR="00982F95">
        <w:rPr>
          <w:rFonts w:ascii="Garamond" w:hAnsi="Garamond" w:cs="Calibri" w:hint="eastAsia"/>
          <w:sz w:val="20"/>
          <w:szCs w:val="20"/>
          <w:lang w:eastAsia="zh-CN"/>
        </w:rPr>
        <w:t xml:space="preserve"> </w:t>
      </w:r>
    </w:p>
    <w:p w14:paraId="7F013399" w14:textId="77777777" w:rsidR="00780886" w:rsidRPr="00780886" w:rsidRDefault="00780886" w:rsidP="00780886">
      <w:pPr>
        <w:pStyle w:val="ListParagraph"/>
        <w:numPr>
          <w:ilvl w:val="0"/>
          <w:numId w:val="48"/>
        </w:numPr>
        <w:rPr>
          <w:rFonts w:ascii="Garamond" w:hAnsi="Garamond" w:cs="Calibri"/>
          <w:sz w:val="20"/>
          <w:szCs w:val="20"/>
          <w:lang w:eastAsia="zh-CN"/>
        </w:rPr>
      </w:pPr>
      <w:r w:rsidRPr="00780886">
        <w:rPr>
          <w:rFonts w:ascii="Garamond" w:hAnsi="Garamond" w:cs="Calibri"/>
          <w:sz w:val="20"/>
          <w:szCs w:val="20"/>
          <w:lang w:eastAsia="zh-CN"/>
        </w:rPr>
        <w:t xml:space="preserve">Led and manage the end-to-end marketing technology stack for North America and EU team, overseeing integration and utilization oversea technologies, Manage Salesforce, HubSpot Marketing Hub, Pipedrive, 6Sense, </w:t>
      </w:r>
      <w:proofErr w:type="spellStart"/>
      <w:r w:rsidRPr="00780886">
        <w:rPr>
          <w:rFonts w:ascii="Garamond" w:hAnsi="Garamond" w:cs="Calibri"/>
          <w:sz w:val="20"/>
          <w:szCs w:val="20"/>
          <w:lang w:eastAsia="zh-CN"/>
        </w:rPr>
        <w:t>Zoominfo</w:t>
      </w:r>
      <w:proofErr w:type="spellEnd"/>
      <w:r w:rsidRPr="00780886">
        <w:rPr>
          <w:rFonts w:ascii="Garamond" w:hAnsi="Garamond" w:cs="Calibri"/>
          <w:sz w:val="20"/>
          <w:szCs w:val="20"/>
          <w:lang w:eastAsia="zh-CN"/>
        </w:rPr>
        <w:t xml:space="preserve"> and </w:t>
      </w:r>
      <w:proofErr w:type="spellStart"/>
      <w:r w:rsidRPr="00780886">
        <w:rPr>
          <w:rFonts w:ascii="Garamond" w:hAnsi="Garamond" w:cs="Calibri"/>
          <w:sz w:val="20"/>
          <w:szCs w:val="20"/>
          <w:lang w:eastAsia="zh-CN"/>
        </w:rPr>
        <w:t>Salesloft</w:t>
      </w:r>
      <w:proofErr w:type="spellEnd"/>
      <w:r w:rsidRPr="00780886">
        <w:rPr>
          <w:rFonts w:ascii="Garamond" w:hAnsi="Garamond" w:cs="Calibri"/>
          <w:sz w:val="20"/>
          <w:szCs w:val="20"/>
          <w:lang w:eastAsia="zh-CN"/>
        </w:rPr>
        <w:t xml:space="preserve"> to drive operational efficiency and enhance lead management.</w:t>
      </w:r>
    </w:p>
    <w:p w14:paraId="74FB0962" w14:textId="77777777" w:rsidR="00780886" w:rsidRPr="00780886" w:rsidRDefault="00780886" w:rsidP="00780886">
      <w:pPr>
        <w:pStyle w:val="ListParagraph"/>
        <w:numPr>
          <w:ilvl w:val="0"/>
          <w:numId w:val="48"/>
        </w:numPr>
        <w:rPr>
          <w:rFonts w:ascii="Garamond" w:hAnsi="Garamond" w:cs="Calibri"/>
          <w:sz w:val="20"/>
          <w:szCs w:val="20"/>
          <w:lang w:eastAsia="zh-CN"/>
        </w:rPr>
      </w:pPr>
      <w:r w:rsidRPr="00780886">
        <w:rPr>
          <w:rFonts w:ascii="Garamond" w:hAnsi="Garamond" w:cs="Calibri"/>
          <w:sz w:val="20"/>
          <w:szCs w:val="20"/>
          <w:lang w:eastAsia="zh-CN"/>
        </w:rPr>
        <w:t>Directed 3 international official site development &amp; operations, driving key improvements in content publishing, design CMS collection, UX/UI updates, and performance optimization, leading to increased conversion rates by 45%.</w:t>
      </w:r>
    </w:p>
    <w:p w14:paraId="74556734" w14:textId="77777777" w:rsidR="00780886" w:rsidRPr="00780886" w:rsidRDefault="00780886" w:rsidP="00780886">
      <w:pPr>
        <w:pStyle w:val="ListParagraph"/>
        <w:numPr>
          <w:ilvl w:val="0"/>
          <w:numId w:val="48"/>
        </w:numPr>
        <w:rPr>
          <w:rFonts w:ascii="Garamond" w:hAnsi="Garamond" w:cs="Calibri"/>
          <w:sz w:val="20"/>
          <w:szCs w:val="20"/>
          <w:lang w:eastAsia="zh-CN"/>
        </w:rPr>
      </w:pPr>
      <w:r w:rsidRPr="00780886">
        <w:rPr>
          <w:rFonts w:ascii="Garamond" w:hAnsi="Garamond" w:cs="Calibri"/>
          <w:sz w:val="20"/>
          <w:szCs w:val="20"/>
          <w:lang w:eastAsia="zh-CN"/>
        </w:rPr>
        <w:t>Optimized marketing automation workflows, enhancing lead nurturing processes and significantly improving conversion rates and overall campaign ROI.</w:t>
      </w:r>
    </w:p>
    <w:p w14:paraId="1654DEF7" w14:textId="3368392B" w:rsidR="00982F95" w:rsidRDefault="00780886" w:rsidP="00780886">
      <w:pPr>
        <w:pStyle w:val="ListParagraph"/>
        <w:numPr>
          <w:ilvl w:val="0"/>
          <w:numId w:val="48"/>
        </w:numPr>
        <w:rPr>
          <w:rFonts w:ascii="Garamond" w:hAnsi="Garamond" w:cs="Calibri"/>
          <w:sz w:val="20"/>
          <w:szCs w:val="20"/>
          <w:lang w:eastAsia="zh-CN"/>
        </w:rPr>
      </w:pPr>
      <w:r w:rsidRPr="00780886">
        <w:rPr>
          <w:rFonts w:ascii="Garamond" w:hAnsi="Garamond" w:cs="Calibri"/>
          <w:sz w:val="20"/>
          <w:szCs w:val="20"/>
          <w:lang w:eastAsia="zh-CN"/>
        </w:rPr>
        <w:t>Managed marketing data analysis and reporting on Looker studio, generate automated reports, providing senior leadership with actionable insights to refine strategy and ensure alignment with business goals.</w:t>
      </w:r>
    </w:p>
    <w:p w14:paraId="5E13CF98" w14:textId="526DA981" w:rsidR="007F1454" w:rsidRDefault="007F1454" w:rsidP="007F1454">
      <w:pPr>
        <w:pStyle w:val="ListParagraph"/>
        <w:numPr>
          <w:ilvl w:val="0"/>
          <w:numId w:val="48"/>
        </w:numPr>
        <w:rPr>
          <w:rFonts w:ascii="Garamond" w:hAnsi="Garamond" w:cs="Calibri"/>
          <w:sz w:val="20"/>
          <w:szCs w:val="20"/>
          <w:lang w:eastAsia="zh-CN"/>
        </w:rPr>
      </w:pPr>
      <w:r w:rsidRPr="00780886">
        <w:rPr>
          <w:rFonts w:ascii="Garamond" w:hAnsi="Garamond" w:cs="Calibri"/>
          <w:sz w:val="20"/>
          <w:szCs w:val="20"/>
          <w:lang w:eastAsia="zh-CN"/>
        </w:rPr>
        <w:t>Spearheaded large-scale SEO initiatives for international site, optimizing website information architecture, collaborate content SEO strategy and technical SEO, which resulted in a 150% YOY increase in organic search traffic and content rankings.</w:t>
      </w:r>
    </w:p>
    <w:p w14:paraId="151EF858" w14:textId="2358EC78" w:rsidR="007F1454" w:rsidRPr="007F1454" w:rsidRDefault="007F1454" w:rsidP="007F1454">
      <w:pPr>
        <w:pStyle w:val="ListParagraph"/>
        <w:numPr>
          <w:ilvl w:val="0"/>
          <w:numId w:val="48"/>
        </w:numPr>
        <w:rPr>
          <w:rFonts w:ascii="Garamond" w:hAnsi="Garamond" w:cs="Calibri"/>
          <w:sz w:val="20"/>
          <w:szCs w:val="20"/>
          <w:lang w:eastAsia="zh-CN"/>
        </w:rPr>
      </w:pPr>
      <w:r w:rsidRPr="00780886">
        <w:rPr>
          <w:rFonts w:ascii="Garamond" w:hAnsi="Garamond" w:cs="Calibri"/>
          <w:sz w:val="20"/>
          <w:szCs w:val="20"/>
          <w:lang w:eastAsia="zh-CN"/>
        </w:rPr>
        <w:t>Owned Account-Based Marketing (ABM) strategy, developing targeted LinkedIn campaigns that engage high-value accounts and drive significant revenue growth, in close collaboration with sales and cross-functional teams.</w:t>
      </w:r>
    </w:p>
    <w:p w14:paraId="76B0954E" w14:textId="0F5F6D01" w:rsidR="00B217B8" w:rsidRPr="00020279" w:rsidRDefault="00B217B8" w:rsidP="00B217B8">
      <w:pPr>
        <w:pBdr>
          <w:bottom w:val="dotted" w:sz="4" w:space="1" w:color="808080"/>
        </w:pBdr>
        <w:tabs>
          <w:tab w:val="left" w:pos="90"/>
          <w:tab w:val="right" w:pos="10530"/>
        </w:tabs>
        <w:spacing w:line="276" w:lineRule="auto"/>
        <w:rPr>
          <w:rFonts w:ascii="Garamond" w:hAnsi="Garamond" w:cs="Calibri"/>
          <w:szCs w:val="21"/>
          <w:lang w:eastAsia="zh-CN"/>
        </w:rPr>
      </w:pPr>
      <w:r>
        <w:rPr>
          <w:rFonts w:ascii="Garamond" w:hAnsi="Garamond" w:cs="Calibri" w:hint="eastAsia"/>
          <w:b/>
          <w:bCs/>
          <w:szCs w:val="21"/>
          <w:lang w:eastAsia="zh-CN"/>
        </w:rPr>
        <w:t xml:space="preserve">Marketing Manager </w:t>
      </w:r>
      <w:r w:rsidR="008C11B3">
        <w:rPr>
          <w:rFonts w:ascii="Garamond" w:hAnsi="Garamond" w:cs="Calibri"/>
          <w:b/>
          <w:bCs/>
          <w:szCs w:val="21"/>
          <w:lang w:eastAsia="zh-CN"/>
        </w:rPr>
        <w:t>–</w:t>
      </w:r>
      <w:r>
        <w:rPr>
          <w:rFonts w:ascii="Garamond" w:hAnsi="Garamond" w:cs="Calibri" w:hint="eastAsia"/>
          <w:b/>
          <w:bCs/>
          <w:szCs w:val="21"/>
          <w:lang w:eastAsia="zh-CN"/>
        </w:rPr>
        <w:t xml:space="preserve"> </w:t>
      </w:r>
      <w:r w:rsidR="008C11B3">
        <w:rPr>
          <w:rFonts w:ascii="Garamond" w:hAnsi="Garamond" w:cs="Calibri"/>
          <w:b/>
          <w:bCs/>
          <w:szCs w:val="21"/>
          <w:lang w:eastAsia="zh-CN"/>
        </w:rPr>
        <w:t>Digital</w:t>
      </w:r>
      <w:r w:rsidR="008C11B3">
        <w:rPr>
          <w:rFonts w:ascii="Garamond" w:hAnsi="Garamond" w:cs="Calibri" w:hint="eastAsia"/>
          <w:b/>
          <w:bCs/>
          <w:szCs w:val="21"/>
          <w:lang w:eastAsia="zh-CN"/>
        </w:rPr>
        <w:t xml:space="preserve"> &amp; </w:t>
      </w:r>
      <w:r>
        <w:rPr>
          <w:rFonts w:ascii="Garamond" w:hAnsi="Garamond" w:cs="Calibri" w:hint="eastAsia"/>
          <w:b/>
          <w:bCs/>
          <w:szCs w:val="21"/>
          <w:lang w:eastAsia="zh-CN"/>
        </w:rPr>
        <w:t>Technology</w:t>
      </w:r>
      <w:r w:rsidRPr="008C5398">
        <w:rPr>
          <w:rFonts w:ascii="Garamond" w:hAnsi="Garamond" w:cs="Calibri"/>
          <w:szCs w:val="21"/>
        </w:rPr>
        <w:t xml:space="preserve"> </w:t>
      </w:r>
      <w:r w:rsidRPr="008C5398">
        <w:rPr>
          <w:rFonts w:ascii="Garamond" w:hAnsi="Garamond" w:cs="Calibri" w:hint="eastAsia"/>
          <w:szCs w:val="21"/>
          <w:lang w:eastAsia="zh-CN"/>
        </w:rPr>
        <w:t>|</w:t>
      </w:r>
      <w:r w:rsidRPr="008C5398">
        <w:rPr>
          <w:rFonts w:ascii="Garamond" w:hAnsi="Garamond" w:cs="Calibri"/>
          <w:szCs w:val="21"/>
        </w:rPr>
        <w:t xml:space="preserve"> </w:t>
      </w:r>
      <w:proofErr w:type="spellStart"/>
      <w:r>
        <w:rPr>
          <w:rFonts w:ascii="Garamond" w:hAnsi="Garamond" w:cs="Calibri" w:hint="eastAsia"/>
          <w:bCs/>
          <w:szCs w:val="21"/>
          <w:lang w:eastAsia="zh-CN" w:bidi="en-US"/>
        </w:rPr>
        <w:t>PingPong</w:t>
      </w:r>
      <w:proofErr w:type="spellEnd"/>
      <w:r>
        <w:rPr>
          <w:rFonts w:ascii="Garamond" w:hAnsi="Garamond" w:cs="Calibri" w:hint="eastAsia"/>
          <w:bCs/>
          <w:szCs w:val="21"/>
          <w:lang w:eastAsia="zh-CN" w:bidi="en-US"/>
        </w:rPr>
        <w:t xml:space="preserve"> Global Solutions Inc.</w:t>
      </w:r>
      <w:r>
        <w:rPr>
          <w:rFonts w:ascii="Garamond" w:hAnsi="Garamond" w:cs="Calibri"/>
          <w:bCs/>
          <w:szCs w:val="21"/>
          <w:lang w:bidi="en-US"/>
        </w:rPr>
        <w:t xml:space="preserve"> </w:t>
      </w:r>
      <w:r w:rsidRPr="008C5398">
        <w:rPr>
          <w:rFonts w:ascii="Garamond" w:hAnsi="Garamond" w:cs="Calibri"/>
          <w:szCs w:val="21"/>
        </w:rPr>
        <w:tab/>
      </w:r>
      <w:r>
        <w:rPr>
          <w:rFonts w:ascii="Garamond" w:hAnsi="Garamond" w:cs="Calibri" w:hint="eastAsia"/>
          <w:szCs w:val="21"/>
          <w:lang w:eastAsia="zh-CN"/>
        </w:rPr>
        <w:t>Oct</w:t>
      </w:r>
      <w:r>
        <w:rPr>
          <w:rFonts w:ascii="Garamond" w:hAnsi="Garamond" w:cs="Calibri"/>
          <w:szCs w:val="21"/>
        </w:rPr>
        <w:t xml:space="preserve"> 20</w:t>
      </w:r>
      <w:r>
        <w:rPr>
          <w:rFonts w:ascii="Garamond" w:hAnsi="Garamond" w:cs="Calibri" w:hint="eastAsia"/>
          <w:szCs w:val="21"/>
          <w:lang w:eastAsia="zh-CN"/>
        </w:rPr>
        <w:t>21</w:t>
      </w:r>
      <w:r>
        <w:rPr>
          <w:rFonts w:ascii="Garamond" w:hAnsi="Garamond" w:cs="Calibri"/>
          <w:szCs w:val="21"/>
        </w:rPr>
        <w:t xml:space="preserve"> –</w:t>
      </w:r>
      <w:r>
        <w:rPr>
          <w:rFonts w:ascii="Garamond" w:hAnsi="Garamond" w:cs="Calibri" w:hint="eastAsia"/>
          <w:szCs w:val="21"/>
          <w:lang w:eastAsia="zh-CN"/>
        </w:rPr>
        <w:t xml:space="preserve"> </w:t>
      </w:r>
      <w:r w:rsidR="008C11B3">
        <w:rPr>
          <w:rFonts w:ascii="Garamond" w:hAnsi="Garamond" w:cs="Calibri" w:hint="eastAsia"/>
          <w:szCs w:val="21"/>
          <w:lang w:eastAsia="zh-CN"/>
        </w:rPr>
        <w:t>Sept 2023</w:t>
      </w:r>
    </w:p>
    <w:p w14:paraId="6F5CBF54" w14:textId="77777777" w:rsidR="00B217B8" w:rsidRPr="00004AFC" w:rsidRDefault="00B217B8" w:rsidP="00B217B8">
      <w:pPr>
        <w:spacing w:line="276" w:lineRule="auto"/>
        <w:ind w:left="187"/>
        <w:rPr>
          <w:rFonts w:ascii="Garamond" w:hAnsi="Garamond" w:cs="Calibri"/>
          <w:b/>
          <w:i/>
          <w:sz w:val="10"/>
          <w:szCs w:val="10"/>
        </w:rPr>
      </w:pPr>
    </w:p>
    <w:p w14:paraId="5A4B55C5" w14:textId="77777777" w:rsidR="007105B0" w:rsidRDefault="00B217B8" w:rsidP="008D174C">
      <w:pPr>
        <w:spacing w:line="480" w:lineRule="auto"/>
        <w:rPr>
          <w:rFonts w:ascii="Garamond" w:hAnsi="Garamond" w:cs="Calibri"/>
          <w:sz w:val="20"/>
          <w:szCs w:val="20"/>
          <w:lang w:eastAsia="zh-CN"/>
        </w:rPr>
      </w:pPr>
      <w:r w:rsidRPr="007A3F29">
        <w:rPr>
          <w:rFonts w:ascii="Garamond" w:hAnsi="Garamond" w:cs="Calibri"/>
          <w:b/>
          <w:i/>
          <w:sz w:val="20"/>
          <w:szCs w:val="20"/>
        </w:rPr>
        <w:t>Key Responsibilities:</w:t>
      </w:r>
      <w:r w:rsidRPr="007A3F29">
        <w:rPr>
          <w:rFonts w:ascii="Garamond" w:hAnsi="Garamond" w:cs="Calibri"/>
          <w:sz w:val="20"/>
          <w:szCs w:val="20"/>
        </w:rPr>
        <w:t xml:space="preserve"> </w:t>
      </w:r>
    </w:p>
    <w:p w14:paraId="6E817A43" w14:textId="110CDE57" w:rsidR="00780886" w:rsidRPr="00780886" w:rsidRDefault="00780886" w:rsidP="00780886">
      <w:pPr>
        <w:pStyle w:val="ListParagraph"/>
        <w:numPr>
          <w:ilvl w:val="0"/>
          <w:numId w:val="49"/>
        </w:numPr>
        <w:rPr>
          <w:rFonts w:ascii="Garamond" w:hAnsi="Garamond" w:cs="Calibri"/>
          <w:sz w:val="20"/>
          <w:szCs w:val="20"/>
          <w:lang w:eastAsia="zh-CN"/>
        </w:rPr>
      </w:pPr>
      <w:r w:rsidRPr="00780886">
        <w:rPr>
          <w:rFonts w:ascii="Garamond" w:hAnsi="Garamond" w:cs="Calibri"/>
          <w:sz w:val="20"/>
          <w:szCs w:val="20"/>
          <w:lang w:eastAsia="zh-CN"/>
        </w:rPr>
        <w:t>Led digital marketing initiatives, including SEM, display advertising, and paid social campaigns, to drive user acquisition, account activation, and ongoing customer nurturing, resulting in a 170% increase in TPV (Total Payment Volume).</w:t>
      </w:r>
    </w:p>
    <w:p w14:paraId="3D2A6417" w14:textId="59E2A4A7" w:rsidR="00780886" w:rsidRPr="00780886" w:rsidRDefault="00780886" w:rsidP="00780886">
      <w:pPr>
        <w:pStyle w:val="ListParagraph"/>
        <w:numPr>
          <w:ilvl w:val="0"/>
          <w:numId w:val="49"/>
        </w:numPr>
        <w:rPr>
          <w:rFonts w:ascii="Garamond" w:hAnsi="Garamond" w:cs="Calibri"/>
          <w:sz w:val="20"/>
          <w:szCs w:val="20"/>
          <w:lang w:eastAsia="zh-CN"/>
        </w:rPr>
      </w:pPr>
      <w:r w:rsidRPr="00780886">
        <w:rPr>
          <w:rFonts w:ascii="Garamond" w:hAnsi="Garamond" w:cs="Calibri"/>
          <w:sz w:val="20"/>
          <w:szCs w:val="20"/>
          <w:lang w:eastAsia="zh-CN"/>
        </w:rPr>
        <w:t>Spearheaded email marketing programs and developed automated campaigns that boosted customer product utilization by 35% and reduced churn by 12%. Enhanced lifecycle marketing strategies to better nurture new customers and improve retention, leading to a significant increase in customer lifetime value (CLV).</w:t>
      </w:r>
    </w:p>
    <w:p w14:paraId="495EB018" w14:textId="222EE5D3" w:rsidR="00780886" w:rsidRPr="00780886" w:rsidRDefault="00780886" w:rsidP="00780886">
      <w:pPr>
        <w:pStyle w:val="ListParagraph"/>
        <w:numPr>
          <w:ilvl w:val="0"/>
          <w:numId w:val="49"/>
        </w:numPr>
        <w:rPr>
          <w:rFonts w:ascii="Garamond" w:hAnsi="Garamond" w:cs="Calibri"/>
          <w:sz w:val="20"/>
          <w:szCs w:val="20"/>
          <w:lang w:eastAsia="zh-CN"/>
        </w:rPr>
      </w:pPr>
      <w:r w:rsidRPr="00780886">
        <w:rPr>
          <w:rFonts w:ascii="Garamond" w:hAnsi="Garamond" w:cs="Calibri"/>
          <w:sz w:val="20"/>
          <w:szCs w:val="20"/>
          <w:lang w:eastAsia="zh-CN"/>
        </w:rPr>
        <w:t>Implemented over 70 marketing automations to optimize marketing and sales operations, streamline customer communication, and deliver personalized messaging, improving efficiency in both marketing and sales operations.</w:t>
      </w:r>
    </w:p>
    <w:p w14:paraId="357ACC2C" w14:textId="037F057F" w:rsidR="00780886" w:rsidRPr="00780886" w:rsidRDefault="00780886" w:rsidP="00780886">
      <w:pPr>
        <w:pStyle w:val="ListParagraph"/>
        <w:numPr>
          <w:ilvl w:val="0"/>
          <w:numId w:val="49"/>
        </w:numPr>
        <w:rPr>
          <w:rFonts w:ascii="Garamond" w:hAnsi="Garamond" w:cs="Calibri"/>
          <w:sz w:val="20"/>
          <w:szCs w:val="20"/>
          <w:lang w:eastAsia="zh-CN"/>
        </w:rPr>
      </w:pPr>
      <w:r w:rsidRPr="00780886">
        <w:rPr>
          <w:rFonts w:ascii="Garamond" w:hAnsi="Garamond" w:cs="Calibri"/>
          <w:sz w:val="20"/>
          <w:szCs w:val="20"/>
          <w:lang w:eastAsia="zh-CN"/>
        </w:rPr>
        <w:t>Collaborated closely with sales and product teams to develop integrated marketing communications campaigns that supported product launches and boosted customer engagement, resulting in improved alignment across departments.</w:t>
      </w:r>
    </w:p>
    <w:p w14:paraId="466429A1" w14:textId="3EE1C321" w:rsidR="00780886" w:rsidRPr="00780886" w:rsidRDefault="00780886" w:rsidP="00780886">
      <w:pPr>
        <w:pStyle w:val="ListParagraph"/>
        <w:numPr>
          <w:ilvl w:val="0"/>
          <w:numId w:val="49"/>
        </w:numPr>
        <w:rPr>
          <w:rFonts w:ascii="Garamond" w:hAnsi="Garamond" w:cs="Calibri"/>
          <w:sz w:val="20"/>
          <w:szCs w:val="20"/>
          <w:lang w:eastAsia="zh-CN"/>
        </w:rPr>
      </w:pPr>
      <w:r w:rsidRPr="00780886">
        <w:rPr>
          <w:rFonts w:ascii="Garamond" w:hAnsi="Garamond" w:cs="Calibri"/>
          <w:sz w:val="20"/>
          <w:szCs w:val="20"/>
          <w:lang w:eastAsia="zh-CN"/>
        </w:rPr>
        <w:t>Drove the adoption of new marketing technologies and platforms, overseeing user training and onboarding processes to ensure effective usage.</w:t>
      </w:r>
    </w:p>
    <w:p w14:paraId="44A84BF5" w14:textId="48A598D1" w:rsidR="00725F15" w:rsidRPr="00B1010C" w:rsidRDefault="00D7292A" w:rsidP="00375C1F">
      <w:pPr>
        <w:pBdr>
          <w:bottom w:val="dotted" w:sz="4" w:space="1" w:color="808080"/>
        </w:pBdr>
        <w:tabs>
          <w:tab w:val="left" w:pos="90"/>
          <w:tab w:val="right" w:pos="10530"/>
        </w:tabs>
        <w:spacing w:line="276" w:lineRule="auto"/>
        <w:rPr>
          <w:rFonts w:ascii="Garamond" w:hAnsi="Garamond" w:cs="Calibri"/>
          <w:szCs w:val="21"/>
          <w:lang w:eastAsia="zh-CN"/>
        </w:rPr>
      </w:pPr>
      <w:r>
        <w:rPr>
          <w:rFonts w:ascii="Garamond" w:hAnsi="Garamond" w:cs="Calibri" w:hint="eastAsia"/>
          <w:b/>
          <w:szCs w:val="21"/>
          <w:lang w:eastAsia="zh-CN" w:bidi="en-US"/>
        </w:rPr>
        <w:t>VP of Marketing</w:t>
      </w:r>
      <w:r w:rsidR="006E2D21" w:rsidRPr="008C5398">
        <w:rPr>
          <w:rFonts w:ascii="Garamond" w:hAnsi="Garamond" w:cs="Calibri"/>
          <w:b/>
          <w:szCs w:val="21"/>
          <w:lang w:bidi="en-US"/>
        </w:rPr>
        <w:t xml:space="preserve"> </w:t>
      </w:r>
      <w:r w:rsidR="00E6148E" w:rsidRPr="008C5398">
        <w:rPr>
          <w:rFonts w:ascii="Garamond" w:hAnsi="Garamond" w:cs="Calibri"/>
          <w:szCs w:val="21"/>
        </w:rPr>
        <w:t xml:space="preserve">| </w:t>
      </w:r>
      <w:proofErr w:type="spellStart"/>
      <w:r w:rsidR="00BF75D9">
        <w:rPr>
          <w:rFonts w:ascii="Garamond" w:hAnsi="Garamond" w:cs="Calibri"/>
          <w:szCs w:val="21"/>
        </w:rPr>
        <w:t>ToLocal</w:t>
      </w:r>
      <w:proofErr w:type="spellEnd"/>
      <w:r w:rsidR="00BF75D9">
        <w:rPr>
          <w:rFonts w:ascii="Garamond" w:hAnsi="Garamond" w:cs="Calibri"/>
          <w:szCs w:val="21"/>
        </w:rPr>
        <w:t xml:space="preserve"> Inc</w:t>
      </w:r>
      <w:r w:rsidR="007A3F29">
        <w:rPr>
          <w:rFonts w:ascii="Garamond" w:hAnsi="Garamond" w:cs="Calibri"/>
          <w:szCs w:val="21"/>
        </w:rPr>
        <w:t>.</w:t>
      </w:r>
      <w:r w:rsidR="00F54B89">
        <w:rPr>
          <w:rFonts w:ascii="Garamond" w:hAnsi="Garamond" w:cs="Calibri"/>
          <w:szCs w:val="21"/>
        </w:rPr>
        <w:t xml:space="preserve"> </w:t>
      </w:r>
      <w:r w:rsidR="006E2D21" w:rsidRPr="008C5398">
        <w:rPr>
          <w:rFonts w:ascii="Garamond" w:hAnsi="Garamond" w:cs="Calibri"/>
          <w:szCs w:val="21"/>
        </w:rPr>
        <w:tab/>
      </w:r>
      <w:r w:rsidR="00F54B89">
        <w:rPr>
          <w:rFonts w:ascii="Garamond" w:hAnsi="Garamond" w:cs="Calibri"/>
          <w:szCs w:val="21"/>
        </w:rPr>
        <w:t>Jan 2016</w:t>
      </w:r>
      <w:r w:rsidR="00EC2C0A">
        <w:rPr>
          <w:rFonts w:ascii="Garamond" w:hAnsi="Garamond" w:cs="Calibri"/>
          <w:szCs w:val="21"/>
        </w:rPr>
        <w:t xml:space="preserve"> – </w:t>
      </w:r>
      <w:r>
        <w:rPr>
          <w:rFonts w:ascii="Garamond" w:hAnsi="Garamond" w:cs="Calibri" w:hint="eastAsia"/>
          <w:szCs w:val="21"/>
          <w:lang w:eastAsia="zh-CN"/>
        </w:rPr>
        <w:t>Aug 2021</w:t>
      </w:r>
    </w:p>
    <w:p w14:paraId="19269418" w14:textId="77777777" w:rsidR="00004AFC" w:rsidRPr="00004AFC" w:rsidRDefault="00004AFC" w:rsidP="00375C1F">
      <w:pPr>
        <w:spacing w:line="276" w:lineRule="auto"/>
        <w:jc w:val="both"/>
        <w:rPr>
          <w:rFonts w:ascii="Garamond" w:hAnsi="Garamond" w:cs="Calibri"/>
          <w:b/>
          <w:i/>
          <w:sz w:val="10"/>
          <w:szCs w:val="10"/>
        </w:rPr>
      </w:pPr>
    </w:p>
    <w:p w14:paraId="09142502" w14:textId="77777777" w:rsidR="00063C05" w:rsidRDefault="00004AFC" w:rsidP="008D174C">
      <w:pPr>
        <w:spacing w:line="480" w:lineRule="auto"/>
        <w:rPr>
          <w:rFonts w:ascii="Garamond" w:hAnsi="Garamond" w:cs="Calibri"/>
          <w:bCs/>
          <w:iCs/>
          <w:sz w:val="20"/>
          <w:szCs w:val="20"/>
          <w:lang w:eastAsia="zh-CN"/>
        </w:rPr>
      </w:pPr>
      <w:r w:rsidRPr="007A3F29">
        <w:rPr>
          <w:rFonts w:ascii="Garamond" w:hAnsi="Garamond" w:cs="Calibri"/>
          <w:b/>
          <w:i/>
          <w:sz w:val="20"/>
          <w:szCs w:val="20"/>
        </w:rPr>
        <w:t>Key Responsibilities:</w:t>
      </w:r>
      <w:r w:rsidRPr="007A3F29">
        <w:rPr>
          <w:rFonts w:ascii="Garamond" w:hAnsi="Garamond" w:cs="Calibri"/>
          <w:bCs/>
          <w:iCs/>
          <w:sz w:val="20"/>
          <w:szCs w:val="20"/>
        </w:rPr>
        <w:t xml:space="preserve"> </w:t>
      </w:r>
      <w:bookmarkStart w:id="0" w:name="OLE_LINK3"/>
    </w:p>
    <w:bookmarkEnd w:id="0"/>
    <w:p w14:paraId="207E4DE5" w14:textId="5B2EA1E4" w:rsidR="00780886" w:rsidRPr="00780886" w:rsidRDefault="00780886" w:rsidP="00780886">
      <w:pPr>
        <w:pStyle w:val="ListParagraph"/>
        <w:numPr>
          <w:ilvl w:val="0"/>
          <w:numId w:val="51"/>
        </w:numPr>
        <w:rPr>
          <w:rFonts w:ascii="Garamond" w:hAnsi="Garamond" w:cs="Calibri"/>
          <w:bCs/>
          <w:iCs/>
          <w:sz w:val="20"/>
          <w:szCs w:val="20"/>
          <w:lang w:eastAsia="zh-CN"/>
        </w:rPr>
      </w:pPr>
      <w:r w:rsidRPr="00780886">
        <w:rPr>
          <w:rFonts w:ascii="Garamond" w:hAnsi="Garamond" w:cs="Calibri"/>
          <w:bCs/>
          <w:iCs/>
          <w:sz w:val="20"/>
          <w:szCs w:val="20"/>
          <w:lang w:eastAsia="zh-CN"/>
        </w:rPr>
        <w:t xml:space="preserve">Managed a $10M annual </w:t>
      </w:r>
      <w:r w:rsidR="008D174C">
        <w:rPr>
          <w:rFonts w:ascii="Garamond" w:hAnsi="Garamond" w:cs="Calibri" w:hint="eastAsia"/>
          <w:bCs/>
          <w:iCs/>
          <w:sz w:val="20"/>
          <w:szCs w:val="20"/>
          <w:lang w:eastAsia="zh-CN"/>
        </w:rPr>
        <w:t xml:space="preserve">media buy </w:t>
      </w:r>
      <w:r w:rsidRPr="00780886">
        <w:rPr>
          <w:rFonts w:ascii="Garamond" w:hAnsi="Garamond" w:cs="Calibri"/>
          <w:bCs/>
          <w:iCs/>
          <w:sz w:val="20"/>
          <w:szCs w:val="20"/>
          <w:lang w:eastAsia="zh-CN"/>
        </w:rPr>
        <w:t>budget, overseeing multi-channel performance</w:t>
      </w:r>
      <w:r w:rsidR="008D174C">
        <w:rPr>
          <w:rFonts w:ascii="Garamond" w:hAnsi="Garamond" w:cs="Calibri" w:hint="eastAsia"/>
          <w:bCs/>
          <w:iCs/>
          <w:sz w:val="20"/>
          <w:szCs w:val="20"/>
          <w:lang w:eastAsia="zh-CN"/>
        </w:rPr>
        <w:t xml:space="preserve"> &amp; </w:t>
      </w:r>
      <w:r w:rsidR="008D174C">
        <w:rPr>
          <w:rFonts w:ascii="Garamond" w:hAnsi="Garamond" w:cs="Calibri"/>
          <w:bCs/>
          <w:iCs/>
          <w:sz w:val="20"/>
          <w:szCs w:val="20"/>
          <w:lang w:eastAsia="zh-CN"/>
        </w:rPr>
        <w:t>affiliate</w:t>
      </w:r>
      <w:r w:rsidR="008D174C">
        <w:rPr>
          <w:rFonts w:ascii="Garamond" w:hAnsi="Garamond" w:cs="Calibri" w:hint="eastAsia"/>
          <w:bCs/>
          <w:iCs/>
          <w:sz w:val="20"/>
          <w:szCs w:val="20"/>
          <w:lang w:eastAsia="zh-CN"/>
        </w:rPr>
        <w:t xml:space="preserve"> marketing</w:t>
      </w:r>
      <w:r w:rsidRPr="00780886">
        <w:rPr>
          <w:rFonts w:ascii="Garamond" w:hAnsi="Garamond" w:cs="Calibri"/>
          <w:bCs/>
          <w:iCs/>
          <w:sz w:val="20"/>
          <w:szCs w:val="20"/>
          <w:lang w:eastAsia="zh-CN"/>
        </w:rPr>
        <w:t xml:space="preserve"> campaigns including paid social, and DSP networks, driving </w:t>
      </w:r>
      <w:r w:rsidR="008D174C">
        <w:rPr>
          <w:rFonts w:ascii="Garamond" w:hAnsi="Garamond" w:cs="Calibri" w:hint="eastAsia"/>
          <w:bCs/>
          <w:iCs/>
          <w:sz w:val="20"/>
          <w:szCs w:val="20"/>
          <w:lang w:eastAsia="zh-CN"/>
        </w:rPr>
        <w:t>over 80%</w:t>
      </w:r>
      <w:r w:rsidRPr="00780886">
        <w:rPr>
          <w:rFonts w:ascii="Garamond" w:hAnsi="Garamond" w:cs="Calibri"/>
          <w:bCs/>
          <w:iCs/>
          <w:sz w:val="20"/>
          <w:szCs w:val="20"/>
          <w:lang w:eastAsia="zh-CN"/>
        </w:rPr>
        <w:t xml:space="preserve"> ROI across channels.</w:t>
      </w:r>
    </w:p>
    <w:p w14:paraId="287F1A71" w14:textId="77777777" w:rsidR="00780886" w:rsidRPr="00780886" w:rsidRDefault="00780886" w:rsidP="00780886">
      <w:pPr>
        <w:pStyle w:val="ListParagraph"/>
        <w:numPr>
          <w:ilvl w:val="0"/>
          <w:numId w:val="51"/>
        </w:numPr>
        <w:rPr>
          <w:rFonts w:ascii="Garamond" w:hAnsi="Garamond" w:cs="Calibri"/>
          <w:bCs/>
          <w:iCs/>
          <w:sz w:val="20"/>
          <w:szCs w:val="20"/>
          <w:lang w:eastAsia="zh-CN"/>
        </w:rPr>
      </w:pPr>
      <w:r w:rsidRPr="00780886">
        <w:rPr>
          <w:rFonts w:ascii="Garamond" w:hAnsi="Garamond" w:cs="Calibri"/>
          <w:bCs/>
          <w:iCs/>
          <w:sz w:val="20"/>
          <w:szCs w:val="20"/>
          <w:lang w:eastAsia="zh-CN"/>
        </w:rPr>
        <w:t>Directed a high-performing 7-member team, leading campaign strategy, execution, and optimization across digital platforms to meet key growth and performance goals.</w:t>
      </w:r>
    </w:p>
    <w:p w14:paraId="2F262922" w14:textId="1A7D0116" w:rsidR="00780886" w:rsidRPr="00780886" w:rsidRDefault="00780886" w:rsidP="00780886">
      <w:pPr>
        <w:pStyle w:val="ListParagraph"/>
        <w:numPr>
          <w:ilvl w:val="0"/>
          <w:numId w:val="51"/>
        </w:numPr>
        <w:rPr>
          <w:rFonts w:ascii="Garamond" w:hAnsi="Garamond" w:cs="Calibri"/>
          <w:bCs/>
          <w:iCs/>
          <w:sz w:val="20"/>
          <w:szCs w:val="20"/>
          <w:lang w:eastAsia="zh-CN"/>
        </w:rPr>
      </w:pPr>
      <w:r w:rsidRPr="00780886">
        <w:rPr>
          <w:rFonts w:ascii="Garamond" w:hAnsi="Garamond" w:cs="Calibri"/>
          <w:bCs/>
          <w:iCs/>
          <w:sz w:val="20"/>
          <w:szCs w:val="20"/>
          <w:lang w:eastAsia="zh-CN"/>
        </w:rPr>
        <w:t>Collaborated closely with the Business Development team to align marketing initiatives with company growth objectives</w:t>
      </w:r>
      <w:r w:rsidR="008D174C">
        <w:rPr>
          <w:rFonts w:ascii="Garamond" w:hAnsi="Garamond" w:cs="Calibri" w:hint="eastAsia"/>
          <w:bCs/>
          <w:iCs/>
          <w:sz w:val="20"/>
          <w:szCs w:val="20"/>
          <w:lang w:eastAsia="zh-CN"/>
        </w:rPr>
        <w:t>.</w:t>
      </w:r>
    </w:p>
    <w:p w14:paraId="6604CD26" w14:textId="77777777" w:rsidR="00780886" w:rsidRPr="00780886" w:rsidRDefault="00780886" w:rsidP="00780886">
      <w:pPr>
        <w:pStyle w:val="ListParagraph"/>
        <w:numPr>
          <w:ilvl w:val="0"/>
          <w:numId w:val="51"/>
        </w:numPr>
        <w:rPr>
          <w:rFonts w:ascii="Garamond" w:hAnsi="Garamond" w:cs="Calibri"/>
          <w:bCs/>
          <w:iCs/>
          <w:sz w:val="20"/>
          <w:szCs w:val="20"/>
          <w:lang w:eastAsia="zh-CN"/>
        </w:rPr>
      </w:pPr>
      <w:r w:rsidRPr="00780886">
        <w:rPr>
          <w:rFonts w:ascii="Garamond" w:hAnsi="Garamond" w:cs="Calibri"/>
          <w:bCs/>
          <w:iCs/>
          <w:sz w:val="20"/>
          <w:szCs w:val="20"/>
          <w:lang w:eastAsia="zh-CN"/>
        </w:rPr>
        <w:lastRenderedPageBreak/>
        <w:t>Established and optimized key performance metrics to improve lifecycle engagement, retention, and conversion, ensuring continuous campaign performance enhancement.</w:t>
      </w:r>
    </w:p>
    <w:p w14:paraId="613F15CD" w14:textId="0F90205E" w:rsidR="00780886" w:rsidRPr="00780886" w:rsidRDefault="00780886" w:rsidP="00780886">
      <w:pPr>
        <w:pStyle w:val="ListParagraph"/>
        <w:numPr>
          <w:ilvl w:val="0"/>
          <w:numId w:val="51"/>
        </w:numPr>
        <w:rPr>
          <w:rFonts w:ascii="Garamond" w:hAnsi="Garamond" w:cs="Calibri"/>
          <w:bCs/>
          <w:iCs/>
          <w:sz w:val="20"/>
          <w:szCs w:val="20"/>
          <w:lang w:eastAsia="zh-CN"/>
        </w:rPr>
      </w:pPr>
      <w:r w:rsidRPr="00780886">
        <w:rPr>
          <w:rFonts w:ascii="Garamond" w:hAnsi="Garamond" w:cs="Calibri"/>
          <w:bCs/>
          <w:iCs/>
          <w:sz w:val="20"/>
          <w:szCs w:val="20"/>
          <w:lang w:eastAsia="zh-CN"/>
        </w:rPr>
        <w:t>Managed relationships with strategic partners and ad networks,</w:t>
      </w:r>
      <w:r w:rsidR="00CD69BE">
        <w:rPr>
          <w:rFonts w:ascii="Garamond" w:hAnsi="Garamond" w:cs="Calibri" w:hint="eastAsia"/>
          <w:bCs/>
          <w:iCs/>
          <w:sz w:val="20"/>
          <w:szCs w:val="20"/>
          <w:lang w:eastAsia="zh-CN"/>
        </w:rPr>
        <w:t xml:space="preserve"> affiliate networks, and aggregators</w:t>
      </w:r>
      <w:r w:rsidRPr="00780886">
        <w:rPr>
          <w:rFonts w:ascii="Garamond" w:hAnsi="Garamond" w:cs="Calibri"/>
          <w:bCs/>
          <w:iCs/>
          <w:sz w:val="20"/>
          <w:szCs w:val="20"/>
          <w:lang w:eastAsia="zh-CN"/>
        </w:rPr>
        <w:t xml:space="preserve"> negotiating contracts and optimizing ad spend to maximize campaign performance and budget efficiency.</w:t>
      </w:r>
    </w:p>
    <w:p w14:paraId="5880D173" w14:textId="3EAB27E4" w:rsidR="00E603F4" w:rsidRPr="00780886" w:rsidRDefault="00780886" w:rsidP="00377A92">
      <w:pPr>
        <w:pStyle w:val="ListParagraph"/>
        <w:numPr>
          <w:ilvl w:val="0"/>
          <w:numId w:val="51"/>
        </w:numPr>
        <w:rPr>
          <w:rFonts w:ascii="Garamond" w:hAnsi="Garamond" w:cs="Calibri"/>
          <w:bCs/>
          <w:iCs/>
          <w:sz w:val="20"/>
          <w:szCs w:val="20"/>
          <w:lang w:eastAsia="zh-CN"/>
        </w:rPr>
      </w:pPr>
      <w:r w:rsidRPr="00780886">
        <w:rPr>
          <w:rFonts w:ascii="Garamond" w:hAnsi="Garamond" w:cs="Calibri"/>
          <w:bCs/>
          <w:iCs/>
          <w:sz w:val="20"/>
          <w:szCs w:val="20"/>
          <w:lang w:eastAsia="zh-CN"/>
        </w:rPr>
        <w:t>Oversaw marketing budget allocation and resource management, ensuring optimal use of resources and alignment with broader business priorities to drive sustainable growth.</w:t>
      </w:r>
    </w:p>
    <w:p w14:paraId="2F4F7672" w14:textId="20DE05CD" w:rsidR="00FF6038" w:rsidRPr="00EC2C0A" w:rsidRDefault="00D7292A" w:rsidP="00375C1F">
      <w:pPr>
        <w:pBdr>
          <w:bottom w:val="dotted" w:sz="4" w:space="1" w:color="808080"/>
        </w:pBdr>
        <w:tabs>
          <w:tab w:val="left" w:pos="90"/>
          <w:tab w:val="right" w:pos="10530"/>
        </w:tabs>
        <w:spacing w:line="276" w:lineRule="auto"/>
        <w:rPr>
          <w:rFonts w:ascii="Garamond" w:hAnsi="Garamond" w:cs="Calibri"/>
          <w:szCs w:val="21"/>
        </w:rPr>
      </w:pPr>
      <w:r>
        <w:rPr>
          <w:rFonts w:ascii="Garamond" w:hAnsi="Garamond" w:cs="Calibri" w:hint="eastAsia"/>
          <w:b/>
          <w:szCs w:val="21"/>
          <w:lang w:eastAsia="zh-CN"/>
        </w:rPr>
        <w:t>Marketing</w:t>
      </w:r>
      <w:r w:rsidR="004657B4">
        <w:rPr>
          <w:rFonts w:ascii="Garamond" w:hAnsi="Garamond" w:cs="Calibri"/>
          <w:b/>
          <w:szCs w:val="21"/>
        </w:rPr>
        <w:t xml:space="preserve"> </w:t>
      </w:r>
      <w:r>
        <w:rPr>
          <w:rFonts w:ascii="Garamond" w:hAnsi="Garamond" w:cs="Calibri" w:hint="eastAsia"/>
          <w:b/>
          <w:szCs w:val="21"/>
          <w:lang w:eastAsia="zh-CN"/>
        </w:rPr>
        <w:t>Manager</w:t>
      </w:r>
      <w:r w:rsidR="003E3B9B" w:rsidRPr="008C5398">
        <w:rPr>
          <w:rFonts w:ascii="Garamond" w:hAnsi="Garamond" w:cs="Calibri"/>
          <w:b/>
          <w:szCs w:val="21"/>
        </w:rPr>
        <w:t xml:space="preserve"> </w:t>
      </w:r>
      <w:r w:rsidR="00474F39" w:rsidRPr="008C5398">
        <w:rPr>
          <w:rFonts w:ascii="Garamond" w:hAnsi="Garamond" w:cs="Calibri"/>
          <w:szCs w:val="21"/>
        </w:rPr>
        <w:t xml:space="preserve">| </w:t>
      </w:r>
      <w:proofErr w:type="spellStart"/>
      <w:r w:rsidR="00BF75D9">
        <w:rPr>
          <w:rFonts w:ascii="Garamond" w:hAnsi="Garamond" w:cs="Calibri"/>
          <w:bCs/>
          <w:szCs w:val="21"/>
          <w:lang w:bidi="en-US"/>
        </w:rPr>
        <w:t>ToLocal</w:t>
      </w:r>
      <w:proofErr w:type="spellEnd"/>
      <w:r w:rsidR="00BF75D9">
        <w:rPr>
          <w:rFonts w:ascii="Garamond" w:hAnsi="Garamond" w:cs="Calibri"/>
          <w:bCs/>
          <w:szCs w:val="21"/>
          <w:lang w:bidi="en-US"/>
        </w:rPr>
        <w:t xml:space="preserve"> Inc</w:t>
      </w:r>
      <w:r w:rsidR="007A3F29">
        <w:rPr>
          <w:rFonts w:ascii="Garamond" w:hAnsi="Garamond" w:cs="Calibri"/>
          <w:bCs/>
          <w:szCs w:val="21"/>
          <w:lang w:bidi="en-US"/>
        </w:rPr>
        <w:t>.</w:t>
      </w:r>
      <w:r w:rsidR="004657B4">
        <w:rPr>
          <w:rFonts w:ascii="Garamond" w:hAnsi="Garamond" w:cs="Calibri"/>
          <w:bCs/>
          <w:szCs w:val="21"/>
          <w:lang w:bidi="en-US"/>
        </w:rPr>
        <w:t xml:space="preserve"> </w:t>
      </w:r>
      <w:r w:rsidR="00FD6F4C" w:rsidRPr="008C5398">
        <w:rPr>
          <w:rFonts w:ascii="Garamond" w:hAnsi="Garamond" w:cs="Calibri"/>
          <w:szCs w:val="21"/>
        </w:rPr>
        <w:t xml:space="preserve"> </w:t>
      </w:r>
      <w:r w:rsidR="00FD6F4C" w:rsidRPr="008C5398">
        <w:rPr>
          <w:rFonts w:ascii="Garamond" w:hAnsi="Garamond" w:cs="Calibri"/>
          <w:szCs w:val="21"/>
        </w:rPr>
        <w:tab/>
      </w:r>
      <w:r w:rsidR="004657B4">
        <w:rPr>
          <w:rFonts w:ascii="Garamond" w:hAnsi="Garamond" w:cs="Calibri"/>
          <w:szCs w:val="21"/>
        </w:rPr>
        <w:t>Jul 2015 – Jan 2016</w:t>
      </w:r>
    </w:p>
    <w:p w14:paraId="6C743A43" w14:textId="59B75707" w:rsidR="00004AFC" w:rsidRPr="00004AFC" w:rsidRDefault="00004AFC" w:rsidP="00004AFC">
      <w:pPr>
        <w:spacing w:line="276" w:lineRule="auto"/>
        <w:ind w:left="187"/>
        <w:jc w:val="both"/>
        <w:rPr>
          <w:rFonts w:ascii="Garamond" w:hAnsi="Garamond" w:cs="Calibri"/>
          <w:b/>
          <w:i/>
          <w:sz w:val="10"/>
          <w:szCs w:val="10"/>
        </w:rPr>
      </w:pPr>
    </w:p>
    <w:p w14:paraId="50EB1BBE" w14:textId="77777777" w:rsidR="00AB6AE8" w:rsidRDefault="00004AFC" w:rsidP="008D174C">
      <w:pPr>
        <w:spacing w:line="480" w:lineRule="auto"/>
        <w:rPr>
          <w:rFonts w:ascii="Garamond" w:hAnsi="Garamond" w:cs="Calibri"/>
          <w:sz w:val="20"/>
          <w:szCs w:val="20"/>
          <w:lang w:eastAsia="zh-CN"/>
        </w:rPr>
      </w:pPr>
      <w:r w:rsidRPr="007A3F29">
        <w:rPr>
          <w:rFonts w:ascii="Garamond" w:hAnsi="Garamond" w:cs="Calibri"/>
          <w:b/>
          <w:i/>
          <w:sz w:val="20"/>
          <w:szCs w:val="20"/>
        </w:rPr>
        <w:t>Key Responsibilities:</w:t>
      </w:r>
      <w:r w:rsidRPr="007A3F29">
        <w:rPr>
          <w:rFonts w:ascii="Garamond" w:hAnsi="Garamond" w:cs="Calibri"/>
          <w:sz w:val="20"/>
          <w:szCs w:val="20"/>
        </w:rPr>
        <w:t xml:space="preserve"> </w:t>
      </w:r>
      <w:bookmarkStart w:id="1" w:name="OLE_LINK4"/>
    </w:p>
    <w:bookmarkEnd w:id="1"/>
    <w:p w14:paraId="1A3A94F4" w14:textId="77777777" w:rsidR="00AB6AE8" w:rsidRPr="008D174C" w:rsidRDefault="00AB6AE8" w:rsidP="008D174C">
      <w:pPr>
        <w:pStyle w:val="ListParagraph"/>
        <w:numPr>
          <w:ilvl w:val="0"/>
          <w:numId w:val="54"/>
        </w:numPr>
        <w:rPr>
          <w:rFonts w:ascii="Garamond" w:hAnsi="Garamond" w:cs="Calibri"/>
          <w:sz w:val="20"/>
          <w:szCs w:val="20"/>
        </w:rPr>
      </w:pPr>
      <w:r w:rsidRPr="008D174C">
        <w:rPr>
          <w:rFonts w:ascii="Garamond" w:hAnsi="Garamond" w:cs="Calibri"/>
          <w:sz w:val="20"/>
          <w:szCs w:val="20"/>
        </w:rPr>
        <w:t>Led end-to-end campaign execution, including funnel setup, audience segmentation, and performance analysis.</w:t>
      </w:r>
    </w:p>
    <w:p w14:paraId="54710305" w14:textId="77777777" w:rsidR="00AB6AE8" w:rsidRPr="008D174C" w:rsidRDefault="00AB6AE8" w:rsidP="008D174C">
      <w:pPr>
        <w:pStyle w:val="ListParagraph"/>
        <w:numPr>
          <w:ilvl w:val="0"/>
          <w:numId w:val="54"/>
        </w:numPr>
        <w:rPr>
          <w:rFonts w:ascii="Garamond" w:hAnsi="Garamond" w:cs="Calibri"/>
          <w:sz w:val="20"/>
          <w:szCs w:val="20"/>
        </w:rPr>
      </w:pPr>
      <w:r w:rsidRPr="008D174C">
        <w:rPr>
          <w:rFonts w:ascii="Garamond" w:hAnsi="Garamond" w:cs="Calibri"/>
          <w:sz w:val="20"/>
          <w:szCs w:val="20"/>
        </w:rPr>
        <w:t>Optimized advertising and email campaigns through A/B and multivariate testing, driving higher engagement and conversion rates.</w:t>
      </w:r>
    </w:p>
    <w:p w14:paraId="147BD2F5" w14:textId="075D8556" w:rsidR="008D174C" w:rsidRDefault="008D174C" w:rsidP="008D174C">
      <w:pPr>
        <w:pStyle w:val="ListParagraph"/>
        <w:numPr>
          <w:ilvl w:val="0"/>
          <w:numId w:val="54"/>
        </w:numPr>
        <w:rPr>
          <w:rFonts w:ascii="Garamond" w:hAnsi="Garamond" w:cs="Calibri"/>
          <w:sz w:val="20"/>
          <w:szCs w:val="20"/>
        </w:rPr>
      </w:pPr>
      <w:r w:rsidRPr="008D174C">
        <w:rPr>
          <w:rFonts w:ascii="Garamond" w:hAnsi="Garamond" w:cs="Calibri"/>
          <w:sz w:val="20"/>
          <w:szCs w:val="20"/>
        </w:rPr>
        <w:t>Coordinated and managed tradeshow participation, including booth design, attendee engagement strategies, and post-event follow-up.</w:t>
      </w:r>
    </w:p>
    <w:p w14:paraId="2CFB3584" w14:textId="412DC8C4" w:rsidR="00AB6AE8" w:rsidRPr="008D174C" w:rsidRDefault="008D174C" w:rsidP="008D174C">
      <w:pPr>
        <w:pStyle w:val="ListParagraph"/>
        <w:numPr>
          <w:ilvl w:val="0"/>
          <w:numId w:val="54"/>
        </w:numPr>
        <w:rPr>
          <w:rFonts w:ascii="Garamond" w:hAnsi="Garamond" w:cs="Calibri"/>
          <w:sz w:val="20"/>
          <w:szCs w:val="20"/>
        </w:rPr>
      </w:pPr>
      <w:r w:rsidRPr="008D174C">
        <w:rPr>
          <w:rFonts w:ascii="Garamond" w:hAnsi="Garamond" w:cs="Calibri"/>
          <w:sz w:val="20"/>
          <w:szCs w:val="20"/>
        </w:rPr>
        <w:t>Collaborated with sales and product teams to prepare effective tradeshow presentations and materials, aligning with key product messaging and audience interests.</w:t>
      </w:r>
    </w:p>
    <w:p w14:paraId="553F6A14" w14:textId="0A4CB556" w:rsidR="00FF6038" w:rsidRPr="00B34C98" w:rsidRDefault="008968B2" w:rsidP="00375C1F">
      <w:pPr>
        <w:pBdr>
          <w:bottom w:val="dotted" w:sz="4" w:space="1" w:color="808080"/>
        </w:pBdr>
        <w:tabs>
          <w:tab w:val="left" w:pos="90"/>
          <w:tab w:val="right" w:pos="10530"/>
        </w:tabs>
        <w:spacing w:line="276" w:lineRule="auto"/>
        <w:rPr>
          <w:rFonts w:ascii="Garamond" w:hAnsi="Garamond" w:cs="Calibri"/>
          <w:szCs w:val="21"/>
        </w:rPr>
      </w:pPr>
      <w:r>
        <w:rPr>
          <w:rFonts w:ascii="Garamond" w:hAnsi="Garamond" w:cs="Calibri"/>
          <w:b/>
          <w:szCs w:val="21"/>
        </w:rPr>
        <w:t>CEO Assistant</w:t>
      </w:r>
      <w:r w:rsidR="00DF476D">
        <w:rPr>
          <w:rFonts w:ascii="Garamond" w:hAnsi="Garamond" w:cs="Calibri" w:hint="eastAsia"/>
          <w:b/>
          <w:szCs w:val="21"/>
          <w:lang w:eastAsia="zh-CN"/>
        </w:rPr>
        <w:t xml:space="preserve"> / </w:t>
      </w:r>
      <w:r w:rsidR="00DF476D">
        <w:rPr>
          <w:rFonts w:ascii="Garamond" w:hAnsi="Garamond" w:cs="Calibri"/>
          <w:b/>
          <w:szCs w:val="21"/>
        </w:rPr>
        <w:t>Marketing</w:t>
      </w:r>
      <w:r w:rsidR="00DF476D">
        <w:rPr>
          <w:rFonts w:ascii="Garamond" w:hAnsi="Garamond" w:cs="Calibri" w:hint="eastAsia"/>
          <w:b/>
          <w:szCs w:val="21"/>
          <w:lang w:eastAsia="zh-CN"/>
        </w:rPr>
        <w:t xml:space="preserve"> Specialist</w:t>
      </w:r>
      <w:r w:rsidR="00FF6038" w:rsidRPr="008C5398">
        <w:rPr>
          <w:rFonts w:ascii="Garamond" w:hAnsi="Garamond" w:cs="Calibri"/>
          <w:bCs/>
          <w:szCs w:val="21"/>
        </w:rPr>
        <w:t xml:space="preserve"> </w:t>
      </w:r>
      <w:r w:rsidR="00211CFE" w:rsidRPr="008C5398">
        <w:rPr>
          <w:rFonts w:ascii="Garamond" w:hAnsi="Garamond" w:cs="Calibri"/>
          <w:szCs w:val="21"/>
        </w:rPr>
        <w:t xml:space="preserve">| </w:t>
      </w:r>
      <w:proofErr w:type="spellStart"/>
      <w:r w:rsidR="00BF75D9">
        <w:rPr>
          <w:rFonts w:ascii="Garamond" w:hAnsi="Garamond" w:cs="Calibri"/>
          <w:bCs/>
          <w:szCs w:val="21"/>
          <w:lang w:bidi="en-US"/>
        </w:rPr>
        <w:t>ToLocal</w:t>
      </w:r>
      <w:proofErr w:type="spellEnd"/>
      <w:r w:rsidR="00BF75D9">
        <w:rPr>
          <w:rFonts w:ascii="Garamond" w:hAnsi="Garamond" w:cs="Calibri"/>
          <w:bCs/>
          <w:szCs w:val="21"/>
          <w:lang w:bidi="en-US"/>
        </w:rPr>
        <w:t xml:space="preserve"> Inc</w:t>
      </w:r>
      <w:r w:rsidR="007A3F29">
        <w:rPr>
          <w:rFonts w:ascii="Garamond" w:hAnsi="Garamond" w:cs="Calibri"/>
          <w:bCs/>
          <w:szCs w:val="21"/>
          <w:lang w:bidi="en-US"/>
        </w:rPr>
        <w:t>.</w:t>
      </w:r>
      <w:r w:rsidR="00C866DF">
        <w:rPr>
          <w:rFonts w:ascii="Garamond" w:hAnsi="Garamond" w:cs="Calibri"/>
          <w:bCs/>
          <w:szCs w:val="21"/>
          <w:lang w:bidi="en-US"/>
        </w:rPr>
        <w:t xml:space="preserve"> </w:t>
      </w:r>
      <w:r w:rsidR="00163953" w:rsidRPr="008C5398">
        <w:rPr>
          <w:rFonts w:ascii="Garamond" w:hAnsi="Garamond" w:cs="Calibri"/>
          <w:bCs/>
          <w:szCs w:val="21"/>
        </w:rPr>
        <w:tab/>
      </w:r>
      <w:r w:rsidR="00C866DF">
        <w:rPr>
          <w:rFonts w:ascii="Garamond" w:hAnsi="Garamond" w:cs="Calibri"/>
          <w:szCs w:val="21"/>
        </w:rPr>
        <w:t xml:space="preserve">Sep </w:t>
      </w:r>
      <w:r>
        <w:rPr>
          <w:rFonts w:ascii="Garamond" w:hAnsi="Garamond" w:cs="Calibri"/>
          <w:szCs w:val="21"/>
        </w:rPr>
        <w:t>2014 – Jul 2015</w:t>
      </w:r>
    </w:p>
    <w:p w14:paraId="7CD57194" w14:textId="47664B1A" w:rsidR="00666677" w:rsidRPr="00004AFC" w:rsidRDefault="00666677" w:rsidP="00375C1F">
      <w:pPr>
        <w:spacing w:line="276" w:lineRule="auto"/>
        <w:ind w:left="187"/>
        <w:rPr>
          <w:rFonts w:ascii="Garamond" w:hAnsi="Garamond" w:cs="Calibri"/>
          <w:b/>
          <w:i/>
          <w:sz w:val="10"/>
          <w:szCs w:val="10"/>
        </w:rPr>
      </w:pPr>
    </w:p>
    <w:p w14:paraId="7C14C338" w14:textId="35C50DC4" w:rsidR="007D0495" w:rsidRPr="007A3F29" w:rsidRDefault="00004AFC" w:rsidP="007A3F29">
      <w:pPr>
        <w:spacing w:line="276" w:lineRule="auto"/>
        <w:rPr>
          <w:rFonts w:ascii="Garamond" w:hAnsi="Garamond" w:cs="Calibri"/>
          <w:sz w:val="20"/>
          <w:szCs w:val="20"/>
        </w:rPr>
      </w:pPr>
      <w:r w:rsidRPr="007A3F29">
        <w:rPr>
          <w:rFonts w:ascii="Garamond" w:hAnsi="Garamond" w:cs="Calibri"/>
          <w:b/>
          <w:i/>
          <w:sz w:val="20"/>
          <w:szCs w:val="20"/>
        </w:rPr>
        <w:t>Key Responsibilities:</w:t>
      </w:r>
      <w:r w:rsidRPr="007A3F29">
        <w:rPr>
          <w:rFonts w:ascii="Garamond" w:hAnsi="Garamond" w:cs="Calibri"/>
          <w:sz w:val="20"/>
          <w:szCs w:val="20"/>
        </w:rPr>
        <w:t xml:space="preserve"> </w:t>
      </w:r>
      <w:r w:rsidR="00DF476D" w:rsidRPr="00DF476D">
        <w:rPr>
          <w:rFonts w:ascii="Garamond" w:hAnsi="Garamond" w:cs="Calibri"/>
          <w:sz w:val="20"/>
          <w:szCs w:val="20"/>
        </w:rPr>
        <w:t>Managed the CEO's calendar and ensured seamless communication between management and teams. Oversaw staffing needs, including interviewing, hiring, and training. Assisted the VP of Marketing with task allocation and team coordination.</w:t>
      </w:r>
      <w:r w:rsidR="00DF476D">
        <w:rPr>
          <w:rFonts w:ascii="Garamond" w:hAnsi="Garamond" w:cs="Calibri" w:hint="eastAsia"/>
          <w:sz w:val="20"/>
          <w:szCs w:val="20"/>
          <w:lang w:eastAsia="zh-CN"/>
        </w:rPr>
        <w:t xml:space="preserve"> Managed US domestic tradeshows and </w:t>
      </w:r>
      <w:r w:rsidR="00DF476D" w:rsidRPr="00DF476D">
        <w:rPr>
          <w:rFonts w:ascii="Garamond" w:hAnsi="Garamond" w:cs="Calibri"/>
          <w:sz w:val="20"/>
          <w:szCs w:val="20"/>
        </w:rPr>
        <w:t>event logistics from planning to execution.</w:t>
      </w:r>
    </w:p>
    <w:p w14:paraId="35DDBE71" w14:textId="77777777" w:rsidR="00377A92" w:rsidRPr="007528BA" w:rsidRDefault="00377A92" w:rsidP="00377A92">
      <w:pPr>
        <w:spacing w:line="276" w:lineRule="auto"/>
        <w:jc w:val="both"/>
        <w:rPr>
          <w:rFonts w:ascii="Garamond" w:hAnsi="Garamond" w:cs="Calibri"/>
          <w:sz w:val="13"/>
          <w:szCs w:val="13"/>
        </w:rPr>
      </w:pPr>
    </w:p>
    <w:p w14:paraId="6981A40F" w14:textId="77777777" w:rsidR="00387276" w:rsidRPr="007A3F29" w:rsidRDefault="00387276" w:rsidP="00375C1F">
      <w:pPr>
        <w:pStyle w:val="Subtitle"/>
        <w:spacing w:line="276" w:lineRule="auto"/>
        <w:ind w:left="0" w:firstLine="0"/>
        <w:jc w:val="both"/>
        <w:rPr>
          <w:rFonts w:ascii="Garamond" w:hAnsi="Garamond" w:cs="Times New Roman"/>
          <w:bCs/>
          <w:sz w:val="13"/>
          <w:szCs w:val="13"/>
        </w:rPr>
      </w:pPr>
    </w:p>
    <w:p w14:paraId="2D7FD155" w14:textId="0A31E4D5" w:rsidR="008E28F4" w:rsidRDefault="008E28F4" w:rsidP="00375C1F">
      <w:pPr>
        <w:pStyle w:val="Subtitle"/>
        <w:spacing w:line="276" w:lineRule="auto"/>
        <w:ind w:left="0" w:firstLine="0"/>
        <w:jc w:val="both"/>
        <w:rPr>
          <w:rFonts w:ascii="Garamond" w:hAnsi="Garamond" w:cs="Times New Roman"/>
          <w:b/>
          <w:bCs/>
          <w:sz w:val="20"/>
          <w:szCs w:val="20"/>
          <w:lang w:eastAsia="zh-CN"/>
        </w:rPr>
      </w:pPr>
      <w:r w:rsidRPr="007A3F29">
        <w:rPr>
          <w:rFonts w:ascii="Garamond" w:hAnsi="Garamond" w:cs="Times New Roman"/>
          <w:b/>
          <w:bCs/>
          <w:sz w:val="20"/>
          <w:szCs w:val="20"/>
        </w:rPr>
        <w:t>Additional Experience</w:t>
      </w:r>
      <w:r w:rsidR="00547431">
        <w:rPr>
          <w:rFonts w:ascii="Garamond" w:hAnsi="Garamond" w:cs="Times New Roman"/>
          <w:b/>
          <w:bCs/>
          <w:sz w:val="20"/>
          <w:szCs w:val="20"/>
        </w:rPr>
        <w:t>:</w:t>
      </w:r>
      <w:r w:rsidRPr="007A3F29">
        <w:rPr>
          <w:rFonts w:ascii="Garamond" w:hAnsi="Garamond" w:cs="Times New Roman"/>
          <w:b/>
          <w:bCs/>
          <w:sz w:val="20"/>
          <w:szCs w:val="20"/>
        </w:rPr>
        <w:t xml:space="preserve"> </w:t>
      </w:r>
    </w:p>
    <w:p w14:paraId="28A4392C" w14:textId="34C71AAB" w:rsidR="00D7292A" w:rsidRPr="007A3F29" w:rsidRDefault="00D7292A" w:rsidP="00375C1F">
      <w:pPr>
        <w:pStyle w:val="Subtitle"/>
        <w:spacing w:line="276" w:lineRule="auto"/>
        <w:ind w:left="0" w:firstLine="0"/>
        <w:jc w:val="both"/>
        <w:rPr>
          <w:rFonts w:ascii="Garamond" w:hAnsi="Garamond" w:cs="Times New Roman"/>
          <w:b/>
          <w:bCs/>
          <w:sz w:val="20"/>
          <w:szCs w:val="20"/>
          <w:lang w:eastAsia="zh-CN"/>
        </w:rPr>
      </w:pPr>
      <w:r>
        <w:rPr>
          <w:rFonts w:ascii="Garamond" w:hAnsi="Garamond" w:cs="Times New Roman" w:hint="eastAsia"/>
          <w:b/>
          <w:bCs/>
          <w:sz w:val="20"/>
          <w:szCs w:val="20"/>
          <w:lang w:eastAsia="zh-CN"/>
        </w:rPr>
        <w:t xml:space="preserve">Research Associate; </w:t>
      </w:r>
      <w:r w:rsidRPr="00D7292A">
        <w:rPr>
          <w:rFonts w:ascii="Garamond" w:hAnsi="Garamond" w:cs="Times New Roman" w:hint="eastAsia"/>
          <w:sz w:val="20"/>
          <w:szCs w:val="20"/>
          <w:lang w:eastAsia="zh-CN"/>
        </w:rPr>
        <w:t>Glass, Lewis &amp; Co</w:t>
      </w:r>
      <w:r w:rsidRPr="007A3F29">
        <w:rPr>
          <w:rFonts w:ascii="Garamond" w:hAnsi="Garamond" w:cs="Times New Roman"/>
          <w:bCs/>
          <w:sz w:val="20"/>
          <w:szCs w:val="20"/>
        </w:rPr>
        <w:tab/>
      </w:r>
      <w:r w:rsidRPr="007A3F29">
        <w:rPr>
          <w:rFonts w:ascii="Garamond" w:hAnsi="Garamond" w:cs="Times New Roman"/>
          <w:bCs/>
          <w:sz w:val="20"/>
          <w:szCs w:val="20"/>
        </w:rPr>
        <w:tab/>
      </w:r>
      <w:r w:rsidRPr="007A3F29">
        <w:rPr>
          <w:rFonts w:ascii="Garamond" w:hAnsi="Garamond" w:cs="Times New Roman"/>
          <w:bCs/>
          <w:sz w:val="20"/>
          <w:szCs w:val="20"/>
        </w:rPr>
        <w:tab/>
      </w:r>
      <w:r w:rsidRPr="007A3F29">
        <w:rPr>
          <w:rFonts w:ascii="Garamond" w:hAnsi="Garamond" w:cs="Times New Roman"/>
          <w:bCs/>
          <w:sz w:val="20"/>
          <w:szCs w:val="20"/>
        </w:rPr>
        <w:tab/>
      </w:r>
      <w:r w:rsidRPr="007A3F29">
        <w:rPr>
          <w:rFonts w:ascii="Garamond" w:hAnsi="Garamond" w:cs="Times New Roman"/>
          <w:bCs/>
          <w:sz w:val="20"/>
          <w:szCs w:val="20"/>
        </w:rPr>
        <w:tab/>
      </w:r>
      <w:r w:rsidRPr="007A3F29">
        <w:rPr>
          <w:rFonts w:ascii="Garamond" w:hAnsi="Garamond" w:cs="Times New Roman"/>
          <w:bCs/>
          <w:sz w:val="20"/>
          <w:szCs w:val="20"/>
        </w:rPr>
        <w:tab/>
      </w:r>
      <w:r w:rsidRPr="007A3F29">
        <w:rPr>
          <w:rFonts w:ascii="Garamond" w:hAnsi="Garamond" w:cs="Times New Roman"/>
          <w:bCs/>
          <w:sz w:val="20"/>
          <w:szCs w:val="20"/>
        </w:rPr>
        <w:tab/>
      </w:r>
      <w:r>
        <w:rPr>
          <w:rFonts w:ascii="Garamond" w:hAnsi="Garamond" w:cs="Times New Roman" w:hint="eastAsia"/>
          <w:bCs/>
          <w:sz w:val="20"/>
          <w:szCs w:val="20"/>
          <w:lang w:eastAsia="zh-CN"/>
        </w:rPr>
        <w:t xml:space="preserve">                    </w:t>
      </w:r>
      <w:r w:rsidRPr="00D7292A">
        <w:rPr>
          <w:rFonts w:ascii="Garamond" w:hAnsi="Garamond" w:cs="Times New Roman"/>
          <w:bCs/>
          <w:sz w:val="20"/>
          <w:szCs w:val="20"/>
        </w:rPr>
        <w:t>Mar 2014 – Jul 2014</w:t>
      </w:r>
    </w:p>
    <w:p w14:paraId="1B8E635A" w14:textId="77777777" w:rsidR="008E28F4" w:rsidRPr="007A3F29" w:rsidRDefault="008E28F4" w:rsidP="00375C1F">
      <w:pPr>
        <w:pStyle w:val="Subtitle"/>
        <w:tabs>
          <w:tab w:val="right" w:pos="10512"/>
        </w:tabs>
        <w:spacing w:line="276" w:lineRule="auto"/>
        <w:ind w:left="0" w:firstLine="0"/>
        <w:jc w:val="both"/>
        <w:rPr>
          <w:rFonts w:ascii="Garamond" w:hAnsi="Garamond" w:cs="Times New Roman"/>
          <w:bCs/>
          <w:sz w:val="20"/>
          <w:szCs w:val="20"/>
        </w:rPr>
      </w:pPr>
      <w:r w:rsidRPr="007A3F29">
        <w:rPr>
          <w:rFonts w:ascii="Garamond" w:hAnsi="Garamond" w:cs="Times New Roman"/>
          <w:b/>
          <w:bCs/>
          <w:sz w:val="20"/>
          <w:szCs w:val="20"/>
        </w:rPr>
        <w:t>Executive Assistant/International Business Development;</w:t>
      </w:r>
      <w:r w:rsidRPr="007A3F29">
        <w:rPr>
          <w:rFonts w:ascii="Garamond" w:hAnsi="Garamond" w:cs="Times New Roman"/>
          <w:bCs/>
          <w:sz w:val="20"/>
          <w:szCs w:val="20"/>
        </w:rPr>
        <w:t xml:space="preserve"> </w:t>
      </w:r>
      <w:proofErr w:type="spellStart"/>
      <w:r w:rsidRPr="007A3F29">
        <w:rPr>
          <w:rFonts w:ascii="Garamond" w:hAnsi="Garamond" w:cs="Times New Roman"/>
          <w:bCs/>
          <w:sz w:val="20"/>
          <w:szCs w:val="20"/>
        </w:rPr>
        <w:t>Kingda</w:t>
      </w:r>
      <w:proofErr w:type="spellEnd"/>
      <w:r w:rsidRPr="007A3F29">
        <w:rPr>
          <w:rFonts w:ascii="Garamond" w:hAnsi="Garamond" w:cs="Times New Roman"/>
          <w:bCs/>
          <w:sz w:val="20"/>
          <w:szCs w:val="20"/>
        </w:rPr>
        <w:t xml:space="preserve"> Pump Industry Group Co Ltd</w:t>
      </w:r>
      <w:r w:rsidRPr="007A3F29">
        <w:rPr>
          <w:rFonts w:ascii="Garamond" w:hAnsi="Garamond" w:cs="Times New Roman"/>
          <w:bCs/>
          <w:sz w:val="20"/>
          <w:szCs w:val="20"/>
        </w:rPr>
        <w:tab/>
        <w:t>Jan 2010 – Feb 2011</w:t>
      </w:r>
    </w:p>
    <w:p w14:paraId="40863362" w14:textId="314F3EB7" w:rsidR="008E28F4" w:rsidRDefault="008E28F4" w:rsidP="00375C1F">
      <w:pPr>
        <w:pStyle w:val="Subtitle"/>
        <w:tabs>
          <w:tab w:val="right" w:pos="10512"/>
        </w:tabs>
        <w:spacing w:line="276" w:lineRule="auto"/>
        <w:ind w:left="0" w:firstLine="0"/>
        <w:jc w:val="both"/>
        <w:rPr>
          <w:rFonts w:ascii="Garamond" w:hAnsi="Garamond" w:cs="Times New Roman"/>
          <w:bCs/>
          <w:sz w:val="21"/>
          <w:szCs w:val="21"/>
        </w:rPr>
      </w:pPr>
      <w:r w:rsidRPr="007A3F29">
        <w:rPr>
          <w:rFonts w:ascii="Garamond" w:hAnsi="Garamond" w:cs="Times New Roman"/>
          <w:b/>
          <w:bCs/>
          <w:sz w:val="20"/>
          <w:szCs w:val="20"/>
        </w:rPr>
        <w:t xml:space="preserve">Sales </w:t>
      </w:r>
      <w:r w:rsidR="000218C2" w:rsidRPr="007A3F29">
        <w:rPr>
          <w:rFonts w:ascii="Garamond" w:hAnsi="Garamond" w:cs="Times New Roman"/>
          <w:b/>
          <w:bCs/>
          <w:sz w:val="20"/>
          <w:szCs w:val="20"/>
        </w:rPr>
        <w:t>Representative</w:t>
      </w:r>
      <w:r w:rsidRPr="007A3F29">
        <w:rPr>
          <w:rFonts w:ascii="Garamond" w:hAnsi="Garamond" w:cs="Times New Roman"/>
          <w:b/>
          <w:bCs/>
          <w:sz w:val="20"/>
          <w:szCs w:val="20"/>
        </w:rPr>
        <w:t>;</w:t>
      </w:r>
      <w:r w:rsidRPr="007A3F29">
        <w:rPr>
          <w:rFonts w:ascii="Garamond" w:hAnsi="Garamond" w:cs="Times New Roman"/>
          <w:bCs/>
          <w:sz w:val="20"/>
          <w:szCs w:val="20"/>
        </w:rPr>
        <w:t xml:space="preserve"> Sony China</w:t>
      </w:r>
      <w:r>
        <w:rPr>
          <w:rFonts w:ascii="Garamond" w:hAnsi="Garamond" w:cs="Times New Roman"/>
          <w:bCs/>
          <w:sz w:val="21"/>
          <w:szCs w:val="21"/>
        </w:rPr>
        <w:tab/>
        <w:t>Jun 2009 – Oct 2009</w:t>
      </w:r>
    </w:p>
    <w:p w14:paraId="0BFD395E" w14:textId="77777777" w:rsidR="00004AFC" w:rsidRDefault="00004AFC" w:rsidP="00004AFC">
      <w:pPr>
        <w:pStyle w:val="Subtitle"/>
        <w:tabs>
          <w:tab w:val="right" w:pos="10512"/>
        </w:tabs>
        <w:spacing w:line="276" w:lineRule="auto"/>
        <w:ind w:left="0" w:firstLine="0"/>
        <w:jc w:val="both"/>
        <w:rPr>
          <w:rFonts w:ascii="Garamond" w:hAnsi="Garamond" w:cs="Times New Roman"/>
          <w:bCs/>
          <w:sz w:val="13"/>
          <w:szCs w:val="13"/>
        </w:rPr>
      </w:pPr>
    </w:p>
    <w:tbl>
      <w:tblPr>
        <w:tblW w:w="0" w:type="auto"/>
        <w:tblBorders>
          <w:top w:val="double" w:sz="4" w:space="0" w:color="auto"/>
        </w:tblBorders>
        <w:shd w:val="clear" w:color="auto" w:fill="DBE5F1"/>
        <w:tblLook w:val="0000" w:firstRow="0" w:lastRow="0" w:firstColumn="0" w:lastColumn="0" w:noHBand="0" w:noVBand="0"/>
      </w:tblPr>
      <w:tblGrid>
        <w:gridCol w:w="10512"/>
      </w:tblGrid>
      <w:tr w:rsidR="00547431" w:rsidRPr="008C5398" w14:paraId="69E1AA73" w14:textId="77777777" w:rsidTr="00B20B96">
        <w:trPr>
          <w:cantSplit/>
          <w:trHeight w:val="206"/>
        </w:trPr>
        <w:tc>
          <w:tcPr>
            <w:tcW w:w="10638" w:type="dxa"/>
            <w:tcBorders>
              <w:top w:val="double" w:sz="4" w:space="0" w:color="auto"/>
            </w:tcBorders>
            <w:shd w:val="clear" w:color="auto" w:fill="DBE5F1"/>
            <w:vAlign w:val="center"/>
          </w:tcPr>
          <w:p w14:paraId="494EAA22" w14:textId="77777777" w:rsidR="00547431" w:rsidRPr="003F3F2E" w:rsidRDefault="00547431" w:rsidP="00B20B96">
            <w:pPr>
              <w:pStyle w:val="Heading3"/>
              <w:tabs>
                <w:tab w:val="clear" w:pos="3180"/>
                <w:tab w:val="left" w:pos="1200"/>
              </w:tabs>
              <w:spacing w:line="276" w:lineRule="auto"/>
              <w:jc w:val="left"/>
              <w:rPr>
                <w:b w:val="0"/>
                <w:bCs w:val="0"/>
                <w:smallCaps/>
                <w:color w:val="1F497D"/>
                <w:szCs w:val="22"/>
              </w:rPr>
            </w:pPr>
            <w:r w:rsidRPr="003F3F2E">
              <w:rPr>
                <w:rFonts w:cs="Times New Roman"/>
                <w:smallCaps/>
                <w:color w:val="1F497D"/>
                <w:szCs w:val="22"/>
              </w:rPr>
              <w:t xml:space="preserve">Education Background </w:t>
            </w:r>
          </w:p>
        </w:tc>
      </w:tr>
    </w:tbl>
    <w:p w14:paraId="1154DE4A" w14:textId="77777777" w:rsidR="00547431" w:rsidRPr="00377A92" w:rsidRDefault="00547431" w:rsidP="00547431">
      <w:pPr>
        <w:pStyle w:val="Subtitle"/>
        <w:spacing w:line="276" w:lineRule="auto"/>
        <w:ind w:left="0" w:firstLine="0"/>
        <w:rPr>
          <w:rFonts w:ascii="Garamond" w:hAnsi="Garamond" w:cs="Times New Roman"/>
          <w:b/>
          <w:bCs/>
          <w:sz w:val="13"/>
          <w:szCs w:val="13"/>
          <w:lang w:eastAsia="zh-CN"/>
        </w:rPr>
      </w:pPr>
    </w:p>
    <w:p w14:paraId="7FE06E8F" w14:textId="77777777" w:rsidR="00547431" w:rsidRPr="007528BA" w:rsidRDefault="00547431" w:rsidP="00547431">
      <w:pPr>
        <w:pStyle w:val="Subtitle"/>
        <w:spacing w:line="276" w:lineRule="auto"/>
        <w:ind w:left="0" w:firstLine="0"/>
        <w:rPr>
          <w:rFonts w:ascii="Garamond" w:hAnsi="Garamond" w:cs="Times New Roman"/>
          <w:bCs/>
          <w:sz w:val="20"/>
          <w:szCs w:val="20"/>
        </w:rPr>
      </w:pPr>
      <w:r w:rsidRPr="007528BA">
        <w:rPr>
          <w:rFonts w:ascii="Garamond" w:hAnsi="Garamond" w:cs="Times New Roman"/>
          <w:b/>
          <w:bCs/>
          <w:sz w:val="20"/>
          <w:szCs w:val="20"/>
        </w:rPr>
        <w:t>MBA Marketing &amp; Finance</w:t>
      </w:r>
      <w:r w:rsidRPr="007528BA">
        <w:rPr>
          <w:rFonts w:ascii="Garamond" w:hAnsi="Garamond" w:cs="Times New Roman"/>
          <w:bCs/>
          <w:sz w:val="20"/>
          <w:szCs w:val="20"/>
        </w:rPr>
        <w:t>; San Francisco State University (2013)</w:t>
      </w:r>
    </w:p>
    <w:p w14:paraId="6D550E95" w14:textId="3A0AC3E2" w:rsidR="00547431" w:rsidRPr="00547431" w:rsidRDefault="00547431" w:rsidP="00547431">
      <w:pPr>
        <w:pStyle w:val="Subtitle"/>
        <w:spacing w:line="276" w:lineRule="auto"/>
        <w:ind w:left="0" w:firstLine="0"/>
        <w:rPr>
          <w:rFonts w:ascii="Garamond" w:hAnsi="Garamond" w:cs="Times New Roman"/>
          <w:bCs/>
          <w:sz w:val="20"/>
          <w:szCs w:val="20"/>
        </w:rPr>
      </w:pPr>
      <w:r w:rsidRPr="007528BA">
        <w:rPr>
          <w:rFonts w:ascii="Garamond" w:hAnsi="Garamond" w:cs="Times New Roman"/>
          <w:b/>
          <w:bCs/>
          <w:sz w:val="20"/>
          <w:szCs w:val="20"/>
        </w:rPr>
        <w:t>BBA International Trade</w:t>
      </w:r>
      <w:r w:rsidRPr="007528BA">
        <w:rPr>
          <w:rFonts w:ascii="Garamond" w:hAnsi="Garamond" w:cs="Times New Roman"/>
          <w:bCs/>
          <w:sz w:val="20"/>
          <w:szCs w:val="20"/>
        </w:rPr>
        <w:t xml:space="preserve">; China University of Geosciences (2009)  </w:t>
      </w:r>
    </w:p>
    <w:p w14:paraId="731D623D" w14:textId="77777777" w:rsidR="00547431" w:rsidRPr="00004AFC" w:rsidRDefault="00547431" w:rsidP="00004AFC">
      <w:pPr>
        <w:pStyle w:val="Subtitle"/>
        <w:tabs>
          <w:tab w:val="right" w:pos="10512"/>
        </w:tabs>
        <w:spacing w:line="276" w:lineRule="auto"/>
        <w:ind w:left="0" w:firstLine="0"/>
        <w:jc w:val="both"/>
        <w:rPr>
          <w:rFonts w:ascii="Garamond" w:hAnsi="Garamond" w:cs="Times New Roman"/>
          <w:bCs/>
          <w:sz w:val="13"/>
          <w:szCs w:val="13"/>
        </w:rPr>
      </w:pPr>
    </w:p>
    <w:tbl>
      <w:tblPr>
        <w:tblW w:w="0" w:type="auto"/>
        <w:tblBorders>
          <w:top w:val="double" w:sz="4" w:space="0" w:color="auto"/>
        </w:tblBorders>
        <w:shd w:val="clear" w:color="auto" w:fill="DBE5F1"/>
        <w:tblLook w:val="0000" w:firstRow="0" w:lastRow="0" w:firstColumn="0" w:lastColumn="0" w:noHBand="0" w:noVBand="0"/>
      </w:tblPr>
      <w:tblGrid>
        <w:gridCol w:w="10512"/>
      </w:tblGrid>
      <w:tr w:rsidR="00004AFC" w:rsidRPr="008C5398" w14:paraId="5026E29C" w14:textId="77777777" w:rsidTr="00B20B96">
        <w:trPr>
          <w:cantSplit/>
          <w:trHeight w:val="206"/>
        </w:trPr>
        <w:tc>
          <w:tcPr>
            <w:tcW w:w="10638" w:type="dxa"/>
            <w:tcBorders>
              <w:top w:val="double" w:sz="4" w:space="0" w:color="auto"/>
            </w:tcBorders>
            <w:shd w:val="clear" w:color="auto" w:fill="DBE5F1"/>
            <w:vAlign w:val="center"/>
          </w:tcPr>
          <w:p w14:paraId="0C8E74E3" w14:textId="77777777" w:rsidR="00004AFC" w:rsidRPr="003F3F2E" w:rsidRDefault="00004AFC" w:rsidP="00B20B96">
            <w:pPr>
              <w:pStyle w:val="Heading3"/>
              <w:tabs>
                <w:tab w:val="clear" w:pos="3180"/>
                <w:tab w:val="left" w:pos="1200"/>
              </w:tabs>
              <w:spacing w:line="276" w:lineRule="auto"/>
              <w:jc w:val="left"/>
              <w:rPr>
                <w:b w:val="0"/>
                <w:bCs w:val="0"/>
                <w:smallCaps/>
                <w:color w:val="1F497D"/>
                <w:szCs w:val="22"/>
              </w:rPr>
            </w:pPr>
            <w:r w:rsidRPr="003F3F2E">
              <w:rPr>
                <w:rFonts w:cs="Times New Roman"/>
                <w:smallCaps/>
                <w:color w:val="1F497D"/>
                <w:szCs w:val="22"/>
              </w:rPr>
              <w:t>Key Areas of Expertise</w:t>
            </w:r>
          </w:p>
        </w:tc>
      </w:tr>
    </w:tbl>
    <w:p w14:paraId="1B177CE4" w14:textId="54915BA3" w:rsidR="003F3F2E" w:rsidRPr="007A3F29" w:rsidRDefault="003F3F2E" w:rsidP="00004AFC">
      <w:pPr>
        <w:pStyle w:val="Subtitle"/>
        <w:spacing w:line="276" w:lineRule="auto"/>
        <w:ind w:left="0" w:firstLine="0"/>
        <w:jc w:val="both"/>
        <w:rPr>
          <w:rFonts w:ascii="Garamond" w:hAnsi="Garamond" w:cs="Times New Roman"/>
          <w:sz w:val="13"/>
          <w:szCs w:val="13"/>
        </w:rPr>
      </w:pPr>
    </w:p>
    <w:tbl>
      <w:tblPr>
        <w:tblW w:w="10620" w:type="dxa"/>
        <w:tblInd w:w="18" w:type="dxa"/>
        <w:shd w:val="clear" w:color="auto" w:fill="F2F2F2"/>
        <w:tblLook w:val="04A0" w:firstRow="1" w:lastRow="0" w:firstColumn="1" w:lastColumn="0" w:noHBand="0" w:noVBand="1"/>
      </w:tblPr>
      <w:tblGrid>
        <w:gridCol w:w="3540"/>
        <w:gridCol w:w="3300"/>
        <w:gridCol w:w="3780"/>
      </w:tblGrid>
      <w:tr w:rsidR="00004AFC" w:rsidRPr="005723B9" w14:paraId="51C2A5B9" w14:textId="77777777" w:rsidTr="00B20B96">
        <w:tc>
          <w:tcPr>
            <w:tcW w:w="3540" w:type="dxa"/>
            <w:shd w:val="clear" w:color="auto" w:fill="F2F2F2"/>
          </w:tcPr>
          <w:p w14:paraId="1901FA5E" w14:textId="3C893FCE" w:rsidR="00004AFC" w:rsidRPr="003F3F2E" w:rsidRDefault="00676CEC" w:rsidP="00B20B96">
            <w:pPr>
              <w:numPr>
                <w:ilvl w:val="0"/>
                <w:numId w:val="33"/>
              </w:numPr>
              <w:spacing w:line="276" w:lineRule="auto"/>
              <w:rPr>
                <w:rFonts w:ascii="Garamond" w:eastAsia="Arial Unicode MS" w:hAnsi="Garamond" w:cs="Times New Roman"/>
                <w:sz w:val="18"/>
                <w:szCs w:val="18"/>
              </w:rPr>
            </w:pPr>
            <w:r>
              <w:rPr>
                <w:rFonts w:ascii="Garamond" w:eastAsia="Arial Unicode MS" w:hAnsi="Garamond" w:cs="Times New Roman" w:hint="eastAsia"/>
                <w:sz w:val="18"/>
                <w:szCs w:val="18"/>
                <w:lang w:eastAsia="zh-CN"/>
              </w:rPr>
              <w:t xml:space="preserve">Marketing Automation &amp; </w:t>
            </w:r>
            <w:proofErr w:type="spellStart"/>
            <w:r>
              <w:rPr>
                <w:rFonts w:ascii="Garamond" w:eastAsia="Arial Unicode MS" w:hAnsi="Garamond" w:cs="Times New Roman" w:hint="eastAsia"/>
                <w:sz w:val="18"/>
                <w:szCs w:val="18"/>
                <w:lang w:eastAsia="zh-CN"/>
              </w:rPr>
              <w:t>OpenAi</w:t>
            </w:r>
            <w:proofErr w:type="spellEnd"/>
            <w:r>
              <w:rPr>
                <w:rFonts w:ascii="Garamond" w:eastAsia="Arial Unicode MS" w:hAnsi="Garamond" w:cs="Times New Roman" w:hint="eastAsia"/>
                <w:sz w:val="18"/>
                <w:szCs w:val="18"/>
                <w:lang w:eastAsia="zh-CN"/>
              </w:rPr>
              <w:t xml:space="preserve"> API</w:t>
            </w:r>
          </w:p>
        </w:tc>
        <w:tc>
          <w:tcPr>
            <w:tcW w:w="3300" w:type="dxa"/>
            <w:shd w:val="clear" w:color="auto" w:fill="F2F2F2"/>
          </w:tcPr>
          <w:p w14:paraId="7BEEB180" w14:textId="29B86F56" w:rsidR="00004AFC" w:rsidRPr="003F3F2E" w:rsidRDefault="00676CEC" w:rsidP="00B20B96">
            <w:pPr>
              <w:numPr>
                <w:ilvl w:val="0"/>
                <w:numId w:val="33"/>
              </w:numPr>
              <w:spacing w:line="276" w:lineRule="auto"/>
              <w:rPr>
                <w:rFonts w:ascii="Garamond" w:eastAsia="Arial Unicode MS" w:hAnsi="Garamond" w:cs="Times New Roman"/>
                <w:sz w:val="18"/>
                <w:szCs w:val="18"/>
              </w:rPr>
            </w:pPr>
            <w:r>
              <w:rPr>
                <w:rFonts w:ascii="Garamond" w:eastAsia="Arial Unicode MS" w:hAnsi="Garamond" w:cs="Times New Roman" w:hint="eastAsia"/>
                <w:sz w:val="18"/>
                <w:szCs w:val="18"/>
                <w:lang w:eastAsia="zh-CN"/>
              </w:rPr>
              <w:t>Technical &amp; On-page SEO</w:t>
            </w:r>
          </w:p>
        </w:tc>
        <w:tc>
          <w:tcPr>
            <w:tcW w:w="3780" w:type="dxa"/>
            <w:shd w:val="clear" w:color="auto" w:fill="F2F2F2"/>
          </w:tcPr>
          <w:p w14:paraId="0F1C7509" w14:textId="73195569" w:rsidR="00004AFC" w:rsidRPr="003F3F2E" w:rsidRDefault="00676CEC" w:rsidP="00B20B96">
            <w:pPr>
              <w:numPr>
                <w:ilvl w:val="0"/>
                <w:numId w:val="33"/>
              </w:numPr>
              <w:spacing w:line="276" w:lineRule="auto"/>
              <w:rPr>
                <w:rFonts w:ascii="Garamond" w:eastAsia="Arial Unicode MS" w:hAnsi="Garamond" w:cs="Times New Roman"/>
                <w:sz w:val="18"/>
                <w:szCs w:val="18"/>
              </w:rPr>
            </w:pPr>
            <w:r w:rsidRPr="003F3F2E">
              <w:rPr>
                <w:rFonts w:ascii="Garamond" w:eastAsia="Arial Unicode MS" w:hAnsi="Garamond" w:cs="Times New Roman"/>
                <w:sz w:val="18"/>
                <w:szCs w:val="18"/>
              </w:rPr>
              <w:t>User Acquisition/</w:t>
            </w:r>
            <w:r w:rsidRPr="003F3F2E">
              <w:rPr>
                <w:rFonts w:ascii="Garamond" w:eastAsia="Arial Unicode MS" w:hAnsi="Garamond" w:cs="Times New Roman" w:hint="eastAsia"/>
                <w:sz w:val="18"/>
                <w:szCs w:val="18"/>
                <w:lang w:eastAsia="zh-CN"/>
              </w:rPr>
              <w:t>Demand</w:t>
            </w:r>
            <w:r w:rsidRPr="003F3F2E">
              <w:rPr>
                <w:rFonts w:ascii="Garamond" w:eastAsia="Arial Unicode MS" w:hAnsi="Garamond" w:cs="Times New Roman"/>
                <w:sz w:val="18"/>
                <w:szCs w:val="18"/>
              </w:rPr>
              <w:t xml:space="preserve"> Generation</w:t>
            </w:r>
          </w:p>
        </w:tc>
      </w:tr>
      <w:tr w:rsidR="00004AFC" w:rsidRPr="005723B9" w14:paraId="6F9F16B5" w14:textId="77777777" w:rsidTr="00B20B96">
        <w:trPr>
          <w:trHeight w:val="297"/>
        </w:trPr>
        <w:tc>
          <w:tcPr>
            <w:tcW w:w="3540" w:type="dxa"/>
            <w:shd w:val="clear" w:color="auto" w:fill="F2F2F2"/>
          </w:tcPr>
          <w:p w14:paraId="0545939C" w14:textId="77777777" w:rsidR="00004AFC" w:rsidRDefault="00676CEC" w:rsidP="00B20B96">
            <w:pPr>
              <w:numPr>
                <w:ilvl w:val="0"/>
                <w:numId w:val="33"/>
              </w:numPr>
              <w:spacing w:line="276" w:lineRule="auto"/>
              <w:rPr>
                <w:rFonts w:ascii="Garamond" w:eastAsia="Arial Unicode MS" w:hAnsi="Garamond" w:cs="Times New Roman"/>
                <w:sz w:val="18"/>
                <w:szCs w:val="18"/>
              </w:rPr>
            </w:pPr>
            <w:bookmarkStart w:id="2" w:name="OLE_LINK1"/>
            <w:bookmarkStart w:id="3" w:name="OLE_LINK2"/>
            <w:r>
              <w:rPr>
                <w:rFonts w:ascii="Garamond" w:eastAsia="Arial Unicode MS" w:hAnsi="Garamond" w:cs="Times New Roman" w:hint="eastAsia"/>
                <w:sz w:val="18"/>
                <w:szCs w:val="18"/>
                <w:lang w:eastAsia="zh-CN"/>
              </w:rPr>
              <w:t>CRM Management &amp; Integration</w:t>
            </w:r>
            <w:r w:rsidR="00004AFC" w:rsidRPr="003F3F2E">
              <w:rPr>
                <w:rFonts w:ascii="Garamond" w:eastAsia="Arial Unicode MS" w:hAnsi="Garamond" w:cs="Times New Roman"/>
                <w:sz w:val="18"/>
                <w:szCs w:val="18"/>
              </w:rPr>
              <w:t xml:space="preserve"> </w:t>
            </w:r>
            <w:bookmarkEnd w:id="2"/>
            <w:bookmarkEnd w:id="3"/>
          </w:p>
          <w:p w14:paraId="335C80AD" w14:textId="478119D0" w:rsidR="00676CEC" w:rsidRPr="003F3F2E" w:rsidRDefault="00676CEC" w:rsidP="00B20B96">
            <w:pPr>
              <w:numPr>
                <w:ilvl w:val="0"/>
                <w:numId w:val="33"/>
              </w:numPr>
              <w:spacing w:line="276" w:lineRule="auto"/>
              <w:rPr>
                <w:rFonts w:ascii="Garamond" w:eastAsia="Arial Unicode MS" w:hAnsi="Garamond" w:cs="Times New Roman"/>
                <w:sz w:val="18"/>
                <w:szCs w:val="18"/>
              </w:rPr>
            </w:pPr>
            <w:r>
              <w:rPr>
                <w:rFonts w:ascii="Garamond" w:eastAsia="Arial Unicode MS" w:hAnsi="Garamond" w:cs="Times New Roman" w:hint="eastAsia"/>
                <w:sz w:val="18"/>
                <w:szCs w:val="18"/>
                <w:lang w:eastAsia="zh-CN"/>
              </w:rPr>
              <w:t>SEM &amp; Programmatic DSP</w:t>
            </w:r>
          </w:p>
        </w:tc>
        <w:tc>
          <w:tcPr>
            <w:tcW w:w="3300" w:type="dxa"/>
            <w:shd w:val="clear" w:color="auto" w:fill="F2F2F2"/>
          </w:tcPr>
          <w:p w14:paraId="6A01372D" w14:textId="693CFEDF" w:rsidR="00004AFC" w:rsidRDefault="00676CEC" w:rsidP="00B20B96">
            <w:pPr>
              <w:numPr>
                <w:ilvl w:val="0"/>
                <w:numId w:val="33"/>
              </w:numPr>
              <w:spacing w:line="276" w:lineRule="auto"/>
              <w:rPr>
                <w:rFonts w:ascii="Garamond" w:eastAsia="Arial Unicode MS" w:hAnsi="Garamond" w:cs="Times New Roman"/>
                <w:sz w:val="18"/>
                <w:szCs w:val="18"/>
              </w:rPr>
            </w:pPr>
            <w:r>
              <w:rPr>
                <w:rFonts w:ascii="Garamond" w:eastAsia="Arial Unicode MS" w:hAnsi="Garamond" w:cs="Times New Roman" w:hint="eastAsia"/>
                <w:sz w:val="18"/>
                <w:szCs w:val="18"/>
                <w:lang w:eastAsia="zh-CN"/>
              </w:rPr>
              <w:t>Content SEO</w:t>
            </w:r>
          </w:p>
          <w:p w14:paraId="7EC137D9" w14:textId="23210C43" w:rsidR="00676CEC" w:rsidRPr="003F3F2E" w:rsidRDefault="00676CEC" w:rsidP="00B20B96">
            <w:pPr>
              <w:numPr>
                <w:ilvl w:val="0"/>
                <w:numId w:val="33"/>
              </w:numPr>
              <w:spacing w:line="276" w:lineRule="auto"/>
              <w:rPr>
                <w:rFonts w:ascii="Garamond" w:eastAsia="Arial Unicode MS" w:hAnsi="Garamond" w:cs="Times New Roman"/>
                <w:sz w:val="18"/>
                <w:szCs w:val="18"/>
              </w:rPr>
            </w:pPr>
            <w:r>
              <w:rPr>
                <w:rFonts w:ascii="Garamond" w:eastAsia="Arial Unicode MS" w:hAnsi="Garamond" w:cs="Times New Roman" w:hint="eastAsia"/>
                <w:sz w:val="18"/>
                <w:szCs w:val="18"/>
                <w:lang w:eastAsia="zh-CN"/>
              </w:rPr>
              <w:t>Marketing Ops Optimization</w:t>
            </w:r>
          </w:p>
        </w:tc>
        <w:tc>
          <w:tcPr>
            <w:tcW w:w="3780" w:type="dxa"/>
            <w:shd w:val="clear" w:color="auto" w:fill="F2F2F2"/>
          </w:tcPr>
          <w:p w14:paraId="34DE4759" w14:textId="77777777" w:rsidR="00004AFC" w:rsidRDefault="00676CEC" w:rsidP="00B20B96">
            <w:pPr>
              <w:numPr>
                <w:ilvl w:val="0"/>
                <w:numId w:val="33"/>
              </w:numPr>
              <w:spacing w:line="276" w:lineRule="auto"/>
              <w:rPr>
                <w:rFonts w:ascii="Garamond" w:eastAsia="Arial Unicode MS" w:hAnsi="Garamond" w:cs="Times New Roman"/>
                <w:sz w:val="18"/>
                <w:szCs w:val="18"/>
              </w:rPr>
            </w:pPr>
            <w:r>
              <w:rPr>
                <w:rFonts w:ascii="Garamond" w:eastAsia="Arial Unicode MS" w:hAnsi="Garamond" w:cs="Times New Roman" w:hint="eastAsia"/>
                <w:sz w:val="18"/>
                <w:szCs w:val="18"/>
                <w:lang w:eastAsia="zh-CN"/>
              </w:rPr>
              <w:t>Data Processing Automation with AI</w:t>
            </w:r>
          </w:p>
          <w:p w14:paraId="55887937" w14:textId="2579186F" w:rsidR="00676CEC" w:rsidRPr="003F3F2E" w:rsidRDefault="00676CEC" w:rsidP="00B20B96">
            <w:pPr>
              <w:numPr>
                <w:ilvl w:val="0"/>
                <w:numId w:val="33"/>
              </w:numPr>
              <w:spacing w:line="276" w:lineRule="auto"/>
              <w:rPr>
                <w:rFonts w:ascii="Garamond" w:eastAsia="Arial Unicode MS" w:hAnsi="Garamond" w:cs="Times New Roman"/>
                <w:sz w:val="18"/>
                <w:szCs w:val="18"/>
              </w:rPr>
            </w:pPr>
            <w:r>
              <w:rPr>
                <w:rFonts w:ascii="Garamond" w:eastAsia="Arial Unicode MS" w:hAnsi="Garamond" w:cs="Times New Roman" w:hint="eastAsia"/>
                <w:sz w:val="18"/>
                <w:szCs w:val="18"/>
                <w:lang w:eastAsia="zh-CN"/>
              </w:rPr>
              <w:t>Learn More at Hi-Daniel.com</w:t>
            </w:r>
          </w:p>
        </w:tc>
      </w:tr>
    </w:tbl>
    <w:p w14:paraId="1CD755A4" w14:textId="69BB0DA9" w:rsidR="00004AFC" w:rsidRPr="007A3F29" w:rsidRDefault="00004AFC" w:rsidP="00375C1F">
      <w:pPr>
        <w:pStyle w:val="Subtitle"/>
        <w:tabs>
          <w:tab w:val="right" w:pos="10512"/>
        </w:tabs>
        <w:spacing w:line="276" w:lineRule="auto"/>
        <w:ind w:left="0" w:firstLine="0"/>
        <w:jc w:val="both"/>
        <w:rPr>
          <w:rFonts w:ascii="Garamond" w:hAnsi="Garamond" w:cs="Times New Roman"/>
          <w:bCs/>
          <w:sz w:val="13"/>
          <w:szCs w:val="13"/>
          <w:lang w:eastAsia="zh-CN"/>
        </w:rPr>
      </w:pPr>
    </w:p>
    <w:sectPr w:rsidR="00004AFC" w:rsidRPr="007A3F29" w:rsidSect="00992DA3">
      <w:headerReference w:type="default" r:id="rId7"/>
      <w:footerReference w:type="default" r:id="rId8"/>
      <w:headerReference w:type="first" r:id="rId9"/>
      <w:footerReference w:type="first" r:id="rId10"/>
      <w:pgSz w:w="12240" w:h="15840" w:code="1"/>
      <w:pgMar w:top="576" w:right="864" w:bottom="187" w:left="864" w:header="576"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BF9144" w14:textId="77777777" w:rsidR="00623BF6" w:rsidRDefault="00623BF6">
      <w:r>
        <w:separator/>
      </w:r>
    </w:p>
  </w:endnote>
  <w:endnote w:type="continuationSeparator" w:id="0">
    <w:p w14:paraId="533134B7" w14:textId="77777777" w:rsidR="00623BF6" w:rsidRDefault="00623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Baskerville Old Face">
    <w:panose1 w:val="02020602080505020303"/>
    <w:charset w:val="4D"/>
    <w:family w:val="roman"/>
    <w:pitch w:val="variable"/>
    <w:sig w:usb0="00000003" w:usb1="00000000" w:usb2="00000000" w:usb3="00000000" w:csb0="00000001" w:csb1="00000000"/>
  </w:font>
  <w:font w:name="Times">
    <w:altName w:val="﷽﷽﷽﷽﷽﷽Ĕ"/>
    <w:panose1 w:val="020B0604020202020204"/>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w:panose1 w:val="02070309020205020404"/>
    <w:charset w:val="00"/>
    <w:family w:val="auto"/>
    <w:pitch w:val="variable"/>
    <w:sig w:usb0="00000003" w:usb1="00000000" w:usb2="00000000" w:usb3="00000000" w:csb0="00000003" w:csb1="00000000"/>
  </w:font>
  <w:font w:name="Century Schoolbook">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1B48BB" w14:textId="77777777" w:rsidR="00735F57" w:rsidRPr="009E4BEB" w:rsidRDefault="00735F57" w:rsidP="004F2522">
    <w:pPr>
      <w:pStyle w:val="Footer"/>
      <w:jc w:val="center"/>
      <w:rPr>
        <w:rFonts w:ascii="Garamond" w:hAnsi="Garamond"/>
        <w:sz w:val="18"/>
      </w:rPr>
    </w:pPr>
    <w:r w:rsidRPr="009E4BEB">
      <w:rPr>
        <w:rFonts w:ascii="Garamond" w:hAnsi="Garamond"/>
        <w:b/>
        <w:sz w:val="18"/>
        <w:lang w:val="en-AU"/>
      </w:rPr>
      <w:t xml:space="preserve">Page </w:t>
    </w:r>
    <w:r w:rsidR="00BC0477" w:rsidRPr="009E4BEB">
      <w:rPr>
        <w:rFonts w:ascii="Garamond" w:hAnsi="Garamond"/>
        <w:b/>
        <w:sz w:val="18"/>
        <w:lang w:val="en-AU"/>
      </w:rPr>
      <w:fldChar w:fldCharType="begin"/>
    </w:r>
    <w:r w:rsidRPr="009E4BEB">
      <w:rPr>
        <w:rFonts w:ascii="Garamond" w:hAnsi="Garamond"/>
        <w:b/>
        <w:sz w:val="18"/>
        <w:lang w:val="en-AU"/>
      </w:rPr>
      <w:instrText xml:space="preserve"> PAGE </w:instrText>
    </w:r>
    <w:r w:rsidR="00BC0477" w:rsidRPr="009E4BEB">
      <w:rPr>
        <w:rFonts w:ascii="Garamond" w:hAnsi="Garamond"/>
        <w:b/>
        <w:sz w:val="18"/>
        <w:lang w:val="en-AU"/>
      </w:rPr>
      <w:fldChar w:fldCharType="separate"/>
    </w:r>
    <w:r w:rsidR="003F3F2E">
      <w:rPr>
        <w:rFonts w:ascii="Garamond" w:hAnsi="Garamond"/>
        <w:b/>
        <w:noProof/>
        <w:sz w:val="18"/>
        <w:lang w:val="en-AU"/>
      </w:rPr>
      <w:t>2</w:t>
    </w:r>
    <w:r w:rsidR="00BC0477" w:rsidRPr="009E4BEB">
      <w:rPr>
        <w:rFonts w:ascii="Garamond" w:hAnsi="Garamond"/>
        <w:sz w:val="18"/>
      </w:rPr>
      <w:fldChar w:fldCharType="end"/>
    </w:r>
    <w:r w:rsidRPr="009E4BEB">
      <w:rPr>
        <w:rFonts w:ascii="Garamond" w:hAnsi="Garamond"/>
        <w:b/>
        <w:sz w:val="18"/>
        <w:lang w:val="en-AU"/>
      </w:rPr>
      <w:t xml:space="preserve"> of </w:t>
    </w:r>
    <w:r w:rsidR="00BC0477" w:rsidRPr="009E4BEB">
      <w:rPr>
        <w:rFonts w:ascii="Garamond" w:hAnsi="Garamond"/>
        <w:b/>
        <w:sz w:val="18"/>
        <w:lang w:val="en-AU"/>
      </w:rPr>
      <w:fldChar w:fldCharType="begin"/>
    </w:r>
    <w:r w:rsidRPr="009E4BEB">
      <w:rPr>
        <w:rFonts w:ascii="Garamond" w:hAnsi="Garamond"/>
        <w:b/>
        <w:sz w:val="18"/>
        <w:lang w:val="en-AU"/>
      </w:rPr>
      <w:instrText xml:space="preserve"> NUMPAGES </w:instrText>
    </w:r>
    <w:r w:rsidR="00BC0477" w:rsidRPr="009E4BEB">
      <w:rPr>
        <w:rFonts w:ascii="Garamond" w:hAnsi="Garamond"/>
        <w:b/>
        <w:sz w:val="18"/>
        <w:lang w:val="en-AU"/>
      </w:rPr>
      <w:fldChar w:fldCharType="separate"/>
    </w:r>
    <w:r w:rsidR="003F3F2E">
      <w:rPr>
        <w:rFonts w:ascii="Garamond" w:hAnsi="Garamond"/>
        <w:b/>
        <w:noProof/>
        <w:sz w:val="18"/>
        <w:lang w:val="en-AU"/>
      </w:rPr>
      <w:t>2</w:t>
    </w:r>
    <w:r w:rsidR="00BC0477" w:rsidRPr="009E4BEB">
      <w:rPr>
        <w:rFonts w:ascii="Garamond" w:hAnsi="Garamond"/>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AA05D1" w14:textId="6C1155B4" w:rsidR="00735F57" w:rsidRPr="009E4BEB" w:rsidRDefault="00735F57" w:rsidP="004F2522">
    <w:pPr>
      <w:pStyle w:val="Footer"/>
      <w:jc w:val="center"/>
      <w:rPr>
        <w:rFonts w:ascii="Garamond" w:hAnsi="Garamond"/>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E12227" w14:textId="77777777" w:rsidR="00623BF6" w:rsidRDefault="00623BF6">
      <w:r>
        <w:separator/>
      </w:r>
    </w:p>
  </w:footnote>
  <w:footnote w:type="continuationSeparator" w:id="0">
    <w:p w14:paraId="5158F17E" w14:textId="77777777" w:rsidR="00623BF6" w:rsidRDefault="00623B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8C5B35" w14:textId="1F0AD01B" w:rsidR="00735F57" w:rsidRPr="008C5398" w:rsidRDefault="009B4F36" w:rsidP="00CD45B1">
    <w:pPr>
      <w:widowControl w:val="0"/>
      <w:pBdr>
        <w:bottom w:val="single" w:sz="4" w:space="1" w:color="auto"/>
      </w:pBdr>
      <w:tabs>
        <w:tab w:val="center" w:pos="4320"/>
        <w:tab w:val="right" w:pos="10440"/>
      </w:tabs>
      <w:autoSpaceDE w:val="0"/>
      <w:autoSpaceDN w:val="0"/>
      <w:adjustRightInd w:val="0"/>
      <w:rPr>
        <w:rFonts w:ascii="Garamond" w:hAnsi="Garamond" w:cs="Times New Roman"/>
        <w:bCs/>
        <w:i/>
        <w:iCs/>
        <w:color w:val="1F497D"/>
        <w:sz w:val="20"/>
        <w:szCs w:val="20"/>
      </w:rPr>
    </w:pPr>
    <w:r>
      <w:rPr>
        <w:rFonts w:ascii="Garamond" w:hAnsi="Garamond" w:cs="Times New Roman"/>
        <w:b/>
        <w:bCs/>
        <w:iCs/>
        <w:smallCaps/>
        <w:color w:val="1F497D"/>
        <w:spacing w:val="20"/>
        <w:sz w:val="28"/>
        <w:szCs w:val="48"/>
      </w:rPr>
      <w:t>Daniel Liu</w:t>
    </w:r>
    <w:r w:rsidR="008C5398" w:rsidRPr="008C5398">
      <w:rPr>
        <w:rFonts w:ascii="Garamond" w:hAnsi="Garamond" w:cs="Times New Roman"/>
        <w:b/>
        <w:bCs/>
        <w:iCs/>
        <w:smallCaps/>
        <w:color w:val="1F497D"/>
        <w:spacing w:val="20"/>
        <w:sz w:val="28"/>
        <w:szCs w:val="48"/>
      </w:rPr>
      <w:t xml:space="preserve"> </w:t>
    </w:r>
    <w:r w:rsidR="00735F57" w:rsidRPr="008C5398">
      <w:rPr>
        <w:rFonts w:ascii="Garamond" w:hAnsi="Garamond" w:cs="Times New Roman"/>
        <w:b/>
        <w:bCs/>
        <w:iCs/>
        <w:smallCaps/>
        <w:color w:val="1F497D"/>
        <w:spacing w:val="20"/>
        <w:sz w:val="32"/>
        <w:szCs w:val="48"/>
      </w:rPr>
      <w:tab/>
    </w:r>
    <w:r w:rsidR="00735F57" w:rsidRPr="008C5398">
      <w:rPr>
        <w:rFonts w:ascii="Garamond" w:hAnsi="Garamond" w:cs="Times New Roman"/>
        <w:b/>
        <w:bCs/>
        <w:iCs/>
        <w:smallCaps/>
        <w:color w:val="1F497D"/>
        <w:spacing w:val="20"/>
        <w:sz w:val="32"/>
        <w:szCs w:val="48"/>
      </w:rPr>
      <w:tab/>
    </w:r>
    <w:r>
      <w:rPr>
        <w:rFonts w:ascii="Garamond" w:hAnsi="Garamond" w:cs="Tahoma"/>
        <w:b/>
        <w:color w:val="1F497D"/>
        <w:sz w:val="20"/>
      </w:rPr>
      <w:t>(</w:t>
    </w:r>
    <w:r w:rsidR="00E226EB">
      <w:rPr>
        <w:rFonts w:ascii="Garamond" w:hAnsi="Garamond" w:cs="Tahoma"/>
        <w:b/>
        <w:color w:val="1F497D"/>
        <w:sz w:val="20"/>
      </w:rPr>
      <w:t>+86</w:t>
    </w:r>
    <w:r>
      <w:rPr>
        <w:rFonts w:ascii="Garamond" w:hAnsi="Garamond" w:cs="Tahoma"/>
        <w:b/>
        <w:color w:val="1F497D"/>
        <w:sz w:val="20"/>
      </w:rPr>
      <w:t xml:space="preserve">) </w:t>
    </w:r>
    <w:r w:rsidR="00E226EB">
      <w:rPr>
        <w:rFonts w:ascii="Garamond" w:hAnsi="Garamond" w:cs="Tahoma"/>
        <w:b/>
        <w:color w:val="1F497D"/>
        <w:sz w:val="20"/>
      </w:rPr>
      <w:t xml:space="preserve">185 3215 </w:t>
    </w:r>
    <w:proofErr w:type="gramStart"/>
    <w:r w:rsidR="00E226EB">
      <w:rPr>
        <w:rFonts w:ascii="Garamond" w:hAnsi="Garamond" w:cs="Tahoma"/>
        <w:b/>
        <w:color w:val="1F497D"/>
        <w:sz w:val="20"/>
      </w:rPr>
      <w:t xml:space="preserve">4129 </w:t>
    </w:r>
    <w:r w:rsidR="00735F57" w:rsidRPr="008C5398">
      <w:rPr>
        <w:rFonts w:ascii="Garamond" w:hAnsi="Garamond" w:cs="Tahoma"/>
        <w:b/>
        <w:color w:val="1F497D"/>
        <w:sz w:val="20"/>
      </w:rPr>
      <w:t xml:space="preserve"> •</w:t>
    </w:r>
    <w:proofErr w:type="gramEnd"/>
    <w:r w:rsidR="00053D47" w:rsidRPr="008C5398">
      <w:rPr>
        <w:rFonts w:ascii="Garamond" w:hAnsi="Garamond" w:cs="Tahoma"/>
        <w:b/>
        <w:color w:val="1F497D"/>
        <w:sz w:val="20"/>
      </w:rPr>
      <w:t xml:space="preserve"> </w:t>
    </w:r>
    <w:r>
      <w:rPr>
        <w:rFonts w:ascii="Garamond" w:hAnsi="Garamond" w:cs="Tahoma"/>
        <w:b/>
        <w:color w:val="1F497D"/>
        <w:sz w:val="20"/>
      </w:rPr>
      <w:t>Danielsfsu@gmail.</w:t>
    </w:r>
    <w:r w:rsidR="008C5398">
      <w:rPr>
        <w:rFonts w:ascii="Garamond" w:hAnsi="Garamond" w:cs="Tahoma"/>
        <w:b/>
        <w:color w:val="1F497D"/>
        <w:sz w:val="20"/>
      </w:rPr>
      <w:t>com</w:t>
    </w:r>
    <w:r w:rsidR="00E735F1">
      <w:rPr>
        <w:rFonts w:ascii="Garamond" w:hAnsi="Garamond" w:cs="Times New Roman"/>
        <w:bCs/>
        <w:iCs/>
        <w:smallCaps/>
        <w:color w:val="1F497D"/>
        <w:spacing w:val="20"/>
        <w:sz w:val="36"/>
        <w:szCs w:val="48"/>
      </w:rPr>
      <w:t xml:space="preserve"> </w:t>
    </w:r>
  </w:p>
  <w:p w14:paraId="4E93D12D" w14:textId="77777777" w:rsidR="00735F57" w:rsidRPr="008C5398" w:rsidRDefault="00735F57" w:rsidP="00CD45B1">
    <w:pPr>
      <w:widowControl w:val="0"/>
      <w:tabs>
        <w:tab w:val="center" w:pos="4320"/>
        <w:tab w:val="right" w:pos="8640"/>
      </w:tabs>
      <w:autoSpaceDE w:val="0"/>
      <w:autoSpaceDN w:val="0"/>
      <w:adjustRightInd w:val="0"/>
      <w:rPr>
        <w:rFonts w:ascii="Palatino Linotype" w:hAnsi="Palatino Linotype" w:cs="Times New Roman"/>
        <w:sz w:val="12"/>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04E762" w14:textId="2F6FD013" w:rsidR="00735F57" w:rsidRPr="00850666" w:rsidRDefault="009B4F36" w:rsidP="00F22C2D">
    <w:pPr>
      <w:pBdr>
        <w:bottom w:val="single" w:sz="4" w:space="1" w:color="auto"/>
      </w:pBdr>
      <w:jc w:val="center"/>
      <w:rPr>
        <w:rFonts w:ascii="Garamond" w:hAnsi="Garamond"/>
        <w:b/>
        <w:smallCaps/>
        <w:color w:val="1F497D"/>
        <w:spacing w:val="10"/>
        <w:sz w:val="28"/>
        <w:szCs w:val="28"/>
      </w:rPr>
    </w:pPr>
    <w:r w:rsidRPr="00850666">
      <w:rPr>
        <w:rFonts w:ascii="Garamond" w:hAnsi="Garamond"/>
        <w:b/>
        <w:smallCaps/>
        <w:color w:val="1F497D"/>
        <w:spacing w:val="10"/>
        <w:sz w:val="28"/>
        <w:szCs w:val="28"/>
      </w:rPr>
      <w:t>Daniel Liu</w:t>
    </w:r>
    <w:r w:rsidR="00850666" w:rsidRPr="00850666">
      <w:rPr>
        <w:rFonts w:ascii="Garamond" w:hAnsi="Garamond"/>
        <w:b/>
        <w:smallCaps/>
        <w:color w:val="1F497D"/>
        <w:spacing w:val="10"/>
        <w:sz w:val="28"/>
        <w:szCs w:val="28"/>
      </w:rPr>
      <w:t xml:space="preserve">                                                                 </w:t>
    </w:r>
    <w:r w:rsidR="008C5398" w:rsidRPr="00850666">
      <w:rPr>
        <w:rFonts w:ascii="Garamond" w:hAnsi="Garamond"/>
        <w:b/>
        <w:smallCaps/>
        <w:color w:val="1F497D"/>
        <w:spacing w:val="10"/>
        <w:sz w:val="28"/>
        <w:szCs w:val="28"/>
      </w:rPr>
      <w:t xml:space="preserve"> </w:t>
    </w:r>
  </w:p>
  <w:p w14:paraId="5D2D635B" w14:textId="2A409C6B" w:rsidR="00735F57" w:rsidRPr="00185A1A" w:rsidRDefault="00E226EB" w:rsidP="00F22C2D">
    <w:pPr>
      <w:jc w:val="center"/>
      <w:rPr>
        <w:rFonts w:ascii="Garamond" w:hAnsi="Garamond"/>
        <w:b/>
        <w:color w:val="000000"/>
        <w:sz w:val="8"/>
        <w:szCs w:val="22"/>
      </w:rPr>
    </w:pPr>
    <w:r>
      <w:rPr>
        <w:rFonts w:ascii="Garamond" w:hAnsi="Garamond" w:cs="Calibri"/>
        <w:b/>
        <w:bCs/>
        <w:noProof/>
        <w:szCs w:val="21"/>
      </w:rPr>
      <w:drawing>
        <wp:anchor distT="0" distB="0" distL="114300" distR="114300" simplePos="0" relativeHeight="251663360" behindDoc="0" locked="0" layoutInCell="1" allowOverlap="1" wp14:anchorId="648601A6" wp14:editId="137D15B7">
          <wp:simplePos x="0" y="0"/>
          <wp:positionH relativeFrom="column">
            <wp:posOffset>4648200</wp:posOffset>
          </wp:positionH>
          <wp:positionV relativeFrom="paragraph">
            <wp:posOffset>43771</wp:posOffset>
          </wp:positionV>
          <wp:extent cx="183515" cy="183515"/>
          <wp:effectExtent l="0" t="0" r="0" b="0"/>
          <wp:wrapNone/>
          <wp:docPr id="8" name="Picture 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Icon&#10;&#10;Description automatically generated"/>
                  <pic:cNvPicPr/>
                </pic:nvPicPr>
                <pic:blipFill>
                  <a:blip r:embed="rId1"/>
                  <a:stretch>
                    <a:fillRect/>
                  </a:stretch>
                </pic:blipFill>
                <pic:spPr>
                  <a:xfrm>
                    <a:off x="0" y="0"/>
                    <a:ext cx="183515" cy="183515"/>
                  </a:xfrm>
                  <a:prstGeom prst="rect">
                    <a:avLst/>
                  </a:prstGeom>
                </pic:spPr>
              </pic:pic>
            </a:graphicData>
          </a:graphic>
          <wp14:sizeRelH relativeFrom="page">
            <wp14:pctWidth>0</wp14:pctWidth>
          </wp14:sizeRelH>
          <wp14:sizeRelV relativeFrom="page">
            <wp14:pctHeight>0</wp14:pctHeight>
          </wp14:sizeRelV>
        </wp:anchor>
      </w:drawing>
    </w:r>
  </w:p>
  <w:p w14:paraId="6C151786" w14:textId="7BFE6403" w:rsidR="00735F57" w:rsidRPr="005604E8" w:rsidRDefault="00E226EB" w:rsidP="00BE720F">
    <w:pPr>
      <w:rPr>
        <w:rFonts w:ascii="Garamond" w:hAnsi="Garamond" w:cs="Calibri"/>
        <w:b/>
        <w:bCs/>
        <w:color w:val="EEECE1" w:themeColor="background2"/>
        <w:szCs w:val="21"/>
      </w:rPr>
    </w:pPr>
    <w:r>
      <w:rPr>
        <w:rFonts w:ascii="Garamond" w:hAnsi="Garamond" w:cs="Calibri"/>
        <w:b/>
        <w:bCs/>
        <w:noProof/>
        <w:szCs w:val="21"/>
      </w:rPr>
      <w:drawing>
        <wp:anchor distT="0" distB="0" distL="114300" distR="114300" simplePos="0" relativeHeight="251660288" behindDoc="0" locked="0" layoutInCell="1" allowOverlap="1" wp14:anchorId="025DE7CF" wp14:editId="705B5CA7">
          <wp:simplePos x="0" y="0"/>
          <wp:positionH relativeFrom="column">
            <wp:posOffset>2528614</wp:posOffset>
          </wp:positionH>
          <wp:positionV relativeFrom="paragraph">
            <wp:posOffset>30480</wp:posOffset>
          </wp:positionV>
          <wp:extent cx="132080" cy="132080"/>
          <wp:effectExtent l="0" t="0" r="0" b="0"/>
          <wp:wrapNone/>
          <wp:docPr id="6" name="Picture 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con&#10;&#10;Description automatically generated"/>
                  <pic:cNvPicPr/>
                </pic:nvPicPr>
                <pic:blipFill>
                  <a:blip r:embed="rId2"/>
                  <a:stretch>
                    <a:fillRect/>
                  </a:stretch>
                </pic:blipFill>
                <pic:spPr>
                  <a:xfrm>
                    <a:off x="0" y="0"/>
                    <a:ext cx="132080" cy="132080"/>
                  </a:xfrm>
                  <a:prstGeom prst="rect">
                    <a:avLst/>
                  </a:prstGeom>
                </pic:spPr>
              </pic:pic>
            </a:graphicData>
          </a:graphic>
          <wp14:sizeRelH relativeFrom="page">
            <wp14:pctWidth>0</wp14:pctWidth>
          </wp14:sizeRelH>
          <wp14:sizeRelV relativeFrom="page">
            <wp14:pctHeight>0</wp14:pctHeight>
          </wp14:sizeRelV>
        </wp:anchor>
      </w:drawing>
    </w:r>
    <w:r w:rsidR="00AB6AE8">
      <w:rPr>
        <w:rFonts w:ascii="Garamond" w:hAnsi="Garamond" w:cs="Calibri"/>
        <w:b/>
        <w:bCs/>
        <w:noProof/>
        <w:szCs w:val="21"/>
      </w:rPr>
      <w:drawing>
        <wp:anchor distT="0" distB="0" distL="114300" distR="114300" simplePos="0" relativeHeight="251661312" behindDoc="0" locked="0" layoutInCell="1" allowOverlap="1" wp14:anchorId="3C3B1565" wp14:editId="48A0634B">
          <wp:simplePos x="0" y="0"/>
          <wp:positionH relativeFrom="column">
            <wp:posOffset>958259</wp:posOffset>
          </wp:positionH>
          <wp:positionV relativeFrom="paragraph">
            <wp:posOffset>49530</wp:posOffset>
          </wp:positionV>
          <wp:extent cx="122555" cy="89535"/>
          <wp:effectExtent l="0" t="0" r="4445" b="0"/>
          <wp:wrapNone/>
          <wp:docPr id="7" name="Picture 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hape&#10;&#10;Description automatically generated"/>
                  <pic:cNvPicPr/>
                </pic:nvPicPr>
                <pic:blipFill>
                  <a:blip r:embed="rId3"/>
                  <a:stretch>
                    <a:fillRect/>
                  </a:stretch>
                </pic:blipFill>
                <pic:spPr>
                  <a:xfrm>
                    <a:off x="0" y="0"/>
                    <a:ext cx="122555" cy="89535"/>
                  </a:xfrm>
                  <a:prstGeom prst="rect">
                    <a:avLst/>
                  </a:prstGeom>
                </pic:spPr>
              </pic:pic>
            </a:graphicData>
          </a:graphic>
          <wp14:sizeRelH relativeFrom="page">
            <wp14:pctWidth>0</wp14:pctWidth>
          </wp14:sizeRelH>
          <wp14:sizeRelV relativeFrom="page">
            <wp14:pctHeight>0</wp14:pctHeight>
          </wp14:sizeRelV>
        </wp:anchor>
      </w:drawing>
    </w:r>
    <w:r w:rsidR="00BE720F">
      <w:rPr>
        <w:rFonts w:ascii="Garamond" w:hAnsi="Garamond" w:cs="Calibri"/>
        <w:b/>
        <w:bCs/>
        <w:noProof/>
        <w:szCs w:val="21"/>
      </w:rPr>
      <w:drawing>
        <wp:anchor distT="0" distB="0" distL="114300" distR="114300" simplePos="0" relativeHeight="251659264" behindDoc="0" locked="0" layoutInCell="1" allowOverlap="1" wp14:anchorId="47496629" wp14:editId="0E0438CA">
          <wp:simplePos x="0" y="0"/>
          <wp:positionH relativeFrom="column">
            <wp:posOffset>-12065</wp:posOffset>
          </wp:positionH>
          <wp:positionV relativeFrom="paragraph">
            <wp:posOffset>30212</wp:posOffset>
          </wp:positionV>
          <wp:extent cx="129540" cy="129540"/>
          <wp:effectExtent l="0" t="0" r="0" b="0"/>
          <wp:wrapNone/>
          <wp:docPr id="5" name="Picture 5"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10;&#10;Description automatically generated with low confidence"/>
                  <pic:cNvPicPr/>
                </pic:nvPicPr>
                <pic:blipFill>
                  <a:blip r:embed="rId4"/>
                  <a:stretch>
                    <a:fillRect/>
                  </a:stretch>
                </pic:blipFill>
                <pic:spPr>
                  <a:xfrm flipH="1">
                    <a:off x="0" y="0"/>
                    <a:ext cx="129540" cy="129540"/>
                  </a:xfrm>
                  <a:prstGeom prst="rect">
                    <a:avLst/>
                  </a:prstGeom>
                </pic:spPr>
              </pic:pic>
            </a:graphicData>
          </a:graphic>
          <wp14:sizeRelH relativeFrom="page">
            <wp14:pctWidth>0</wp14:pctWidth>
          </wp14:sizeRelH>
          <wp14:sizeRelV relativeFrom="page">
            <wp14:pctHeight>0</wp14:pctHeight>
          </wp14:sizeRelV>
        </wp:anchor>
      </w:drawing>
    </w:r>
    <w:r w:rsidR="00BE720F">
      <w:rPr>
        <w:rFonts w:ascii="Garamond" w:hAnsi="Garamond" w:cs="Calibri"/>
        <w:b/>
        <w:bCs/>
        <w:szCs w:val="21"/>
      </w:rPr>
      <w:t xml:space="preserve">    </w:t>
    </w:r>
    <w:r w:rsidR="00515FCC">
      <w:rPr>
        <w:rFonts w:ascii="Garamond" w:hAnsi="Garamond" w:cs="Calibri" w:hint="eastAsia"/>
        <w:b/>
        <w:bCs/>
        <w:sz w:val="20"/>
        <w:szCs w:val="20"/>
        <w:lang w:eastAsia="zh-CN"/>
      </w:rPr>
      <w:t>185-3215-4129</w:t>
    </w:r>
    <w:r>
      <w:rPr>
        <w:rFonts w:ascii="Garamond" w:hAnsi="Garamond" w:cs="Calibri"/>
        <w:b/>
        <w:bCs/>
        <w:sz w:val="20"/>
        <w:szCs w:val="20"/>
        <w:lang w:eastAsia="zh-CN"/>
      </w:rPr>
      <w:t xml:space="preserve"> </w:t>
    </w:r>
    <w:r w:rsidR="004F7B34" w:rsidRPr="007528BA">
      <w:rPr>
        <w:rFonts w:ascii="Garamond" w:hAnsi="Garamond" w:cs="Calibri"/>
        <w:b/>
        <w:bCs/>
        <w:szCs w:val="21"/>
      </w:rPr>
      <w:t>|</w:t>
    </w:r>
    <w:r w:rsidR="00BE720F">
      <w:rPr>
        <w:rFonts w:ascii="Garamond" w:hAnsi="Garamond" w:cs="Calibri"/>
        <w:b/>
        <w:bCs/>
        <w:szCs w:val="21"/>
      </w:rPr>
      <w:t xml:space="preserve">     </w:t>
    </w:r>
    <w:hyperlink r:id="rId5" w:history="1">
      <w:r w:rsidR="00BE720F" w:rsidRPr="00881362">
        <w:rPr>
          <w:rStyle w:val="Hyperlink"/>
          <w:rFonts w:ascii="Garamond" w:hAnsi="Garamond" w:cs="Calibri"/>
          <w:b/>
          <w:bCs/>
          <w:szCs w:val="21"/>
        </w:rPr>
        <w:t>Danielsfsu@gmail.com</w:t>
      </w:r>
      <w:r w:rsidR="00BE720F" w:rsidRPr="00BE720F">
        <w:rPr>
          <w:rStyle w:val="Hyperlink"/>
          <w:rFonts w:ascii="Garamond" w:hAnsi="Garamond" w:cs="Calibri"/>
          <w:b/>
          <w:bCs/>
          <w:color w:val="auto"/>
          <w:szCs w:val="21"/>
          <w:u w:val="none"/>
        </w:rPr>
        <w:t>|</w:t>
      </w:r>
    </w:hyperlink>
    <w:r w:rsidR="00BE720F">
      <w:rPr>
        <w:rFonts w:ascii="Garamond" w:hAnsi="Garamond" w:cs="Calibri"/>
        <w:b/>
        <w:bCs/>
        <w:szCs w:val="21"/>
      </w:rPr>
      <w:t xml:space="preserve">     </w:t>
    </w:r>
    <w:r w:rsidR="00377A92" w:rsidRPr="007528BA">
      <w:rPr>
        <w:rFonts w:ascii="Garamond" w:hAnsi="Garamond" w:cs="Calibri"/>
        <w:b/>
        <w:bCs/>
        <w:szCs w:val="21"/>
      </w:rPr>
      <w:t xml:space="preserve"> </w:t>
    </w:r>
    <w:hyperlink r:id="rId6" w:history="1">
      <w:r w:rsidR="007528BA" w:rsidRPr="007528BA">
        <w:rPr>
          <w:rStyle w:val="Hyperlink"/>
          <w:rFonts w:ascii="Garamond" w:hAnsi="Garamond" w:cs="Calibri"/>
          <w:b/>
          <w:bCs/>
          <w:szCs w:val="21"/>
        </w:rPr>
        <w:t>www.linkedin.com/in/ziqinliu/</w:t>
      </w:r>
    </w:hyperlink>
    <w:r>
      <w:t xml:space="preserve"> </w:t>
    </w:r>
    <w:r w:rsidR="007528BA" w:rsidRPr="007528BA">
      <w:rPr>
        <w:rFonts w:ascii="Garamond" w:hAnsi="Garamond" w:cs="Calibri"/>
        <w:b/>
        <w:bCs/>
        <w:szCs w:val="21"/>
      </w:rPr>
      <w:t xml:space="preserve">| </w:t>
    </w:r>
    <w:r w:rsidR="00BE720F">
      <w:rPr>
        <w:rFonts w:ascii="Garamond" w:hAnsi="Garamond" w:cs="Calibri"/>
        <w:b/>
        <w:bCs/>
        <w:szCs w:val="21"/>
      </w:rPr>
      <w:t xml:space="preserve">  </w:t>
    </w:r>
    <w:r>
      <w:rPr>
        <w:rFonts w:ascii="Garamond" w:hAnsi="Garamond" w:cs="Calibri"/>
        <w:b/>
        <w:bCs/>
        <w:szCs w:val="21"/>
      </w:rPr>
      <w:t xml:space="preserve">     </w:t>
    </w:r>
    <w:r w:rsidRPr="00E226EB">
      <w:rPr>
        <w:rFonts w:ascii="Garamond" w:hAnsi="Garamond" w:cs="Calibri"/>
        <w:b/>
        <w:bCs/>
        <w:color w:val="EEECE1" w:themeColor="background2"/>
        <w:szCs w:val="21"/>
        <w:highlight w:val="black"/>
        <w:u w:val="single"/>
      </w:rPr>
      <w:t>Portfolio: hi-daniel.com</w:t>
    </w:r>
  </w:p>
  <w:p w14:paraId="48D9BEEC" w14:textId="5810A7C3" w:rsidR="00A34D27" w:rsidRPr="00A34D27" w:rsidRDefault="00A34D27" w:rsidP="00BE720F">
    <w:pPr>
      <w:rPr>
        <w:rFonts w:ascii="Garamond" w:hAnsi="Garamond" w:cs="Calibri"/>
        <w:b/>
        <w:bCs/>
        <w:sz w:val="13"/>
        <w:szCs w:val="13"/>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D15082"/>
    <w:multiLevelType w:val="hybridMultilevel"/>
    <w:tmpl w:val="C4D82B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201F9B"/>
    <w:multiLevelType w:val="hybridMultilevel"/>
    <w:tmpl w:val="A9CC84AE"/>
    <w:lvl w:ilvl="0" w:tplc="5066C4D4">
      <w:start w:val="1"/>
      <w:numFmt w:val="bullet"/>
      <w:lvlText w:val=""/>
      <w:lvlJc w:val="left"/>
      <w:pPr>
        <w:ind w:left="216" w:hanging="216"/>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C70B35"/>
    <w:multiLevelType w:val="hybridMultilevel"/>
    <w:tmpl w:val="68DAFA54"/>
    <w:lvl w:ilvl="0" w:tplc="8CFAF54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183685"/>
    <w:multiLevelType w:val="hybridMultilevel"/>
    <w:tmpl w:val="8C40D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886CB0"/>
    <w:multiLevelType w:val="hybridMultilevel"/>
    <w:tmpl w:val="DD5E0CEA"/>
    <w:lvl w:ilvl="0" w:tplc="EA72CF04">
      <w:start w:val="1"/>
      <w:numFmt w:val="bullet"/>
      <w:lvlText w:val=""/>
      <w:lvlJc w:val="left"/>
      <w:pPr>
        <w:tabs>
          <w:tab w:val="num" w:pos="720"/>
        </w:tabs>
        <w:ind w:left="720" w:hanging="360"/>
      </w:pPr>
      <w:rPr>
        <w:rFonts w:ascii="Symbol" w:hAnsi="Symbol" w:hint="default"/>
        <w:sz w:val="20"/>
      </w:rPr>
    </w:lvl>
    <w:lvl w:ilvl="1" w:tplc="468E2DA4" w:tentative="1">
      <w:start w:val="1"/>
      <w:numFmt w:val="bullet"/>
      <w:lvlText w:val="o"/>
      <w:lvlJc w:val="left"/>
      <w:pPr>
        <w:tabs>
          <w:tab w:val="num" w:pos="1440"/>
        </w:tabs>
        <w:ind w:left="1440" w:hanging="360"/>
      </w:pPr>
      <w:rPr>
        <w:rFonts w:ascii="Courier New" w:hAnsi="Courier New" w:hint="default"/>
        <w:sz w:val="20"/>
      </w:rPr>
    </w:lvl>
    <w:lvl w:ilvl="2" w:tplc="7474E61C" w:tentative="1">
      <w:start w:val="1"/>
      <w:numFmt w:val="bullet"/>
      <w:lvlText w:val=""/>
      <w:lvlJc w:val="left"/>
      <w:pPr>
        <w:tabs>
          <w:tab w:val="num" w:pos="2160"/>
        </w:tabs>
        <w:ind w:left="2160" w:hanging="360"/>
      </w:pPr>
      <w:rPr>
        <w:rFonts w:ascii="Wingdings" w:hAnsi="Wingdings" w:hint="default"/>
        <w:sz w:val="20"/>
      </w:rPr>
    </w:lvl>
    <w:lvl w:ilvl="3" w:tplc="63D2EB8C" w:tentative="1">
      <w:start w:val="1"/>
      <w:numFmt w:val="bullet"/>
      <w:lvlText w:val=""/>
      <w:lvlJc w:val="left"/>
      <w:pPr>
        <w:tabs>
          <w:tab w:val="num" w:pos="2880"/>
        </w:tabs>
        <w:ind w:left="2880" w:hanging="360"/>
      </w:pPr>
      <w:rPr>
        <w:rFonts w:ascii="Wingdings" w:hAnsi="Wingdings" w:hint="default"/>
        <w:sz w:val="20"/>
      </w:rPr>
    </w:lvl>
    <w:lvl w:ilvl="4" w:tplc="0CE6259C" w:tentative="1">
      <w:start w:val="1"/>
      <w:numFmt w:val="bullet"/>
      <w:lvlText w:val=""/>
      <w:lvlJc w:val="left"/>
      <w:pPr>
        <w:tabs>
          <w:tab w:val="num" w:pos="3600"/>
        </w:tabs>
        <w:ind w:left="3600" w:hanging="360"/>
      </w:pPr>
      <w:rPr>
        <w:rFonts w:ascii="Wingdings" w:hAnsi="Wingdings" w:hint="default"/>
        <w:sz w:val="20"/>
      </w:rPr>
    </w:lvl>
    <w:lvl w:ilvl="5" w:tplc="2D8E08AE" w:tentative="1">
      <w:start w:val="1"/>
      <w:numFmt w:val="bullet"/>
      <w:lvlText w:val=""/>
      <w:lvlJc w:val="left"/>
      <w:pPr>
        <w:tabs>
          <w:tab w:val="num" w:pos="4320"/>
        </w:tabs>
        <w:ind w:left="4320" w:hanging="360"/>
      </w:pPr>
      <w:rPr>
        <w:rFonts w:ascii="Wingdings" w:hAnsi="Wingdings" w:hint="default"/>
        <w:sz w:val="20"/>
      </w:rPr>
    </w:lvl>
    <w:lvl w:ilvl="6" w:tplc="6700EEA8" w:tentative="1">
      <w:start w:val="1"/>
      <w:numFmt w:val="bullet"/>
      <w:lvlText w:val=""/>
      <w:lvlJc w:val="left"/>
      <w:pPr>
        <w:tabs>
          <w:tab w:val="num" w:pos="5040"/>
        </w:tabs>
        <w:ind w:left="5040" w:hanging="360"/>
      </w:pPr>
      <w:rPr>
        <w:rFonts w:ascii="Wingdings" w:hAnsi="Wingdings" w:hint="default"/>
        <w:sz w:val="20"/>
      </w:rPr>
    </w:lvl>
    <w:lvl w:ilvl="7" w:tplc="5BCE5B00" w:tentative="1">
      <w:start w:val="1"/>
      <w:numFmt w:val="bullet"/>
      <w:lvlText w:val=""/>
      <w:lvlJc w:val="left"/>
      <w:pPr>
        <w:tabs>
          <w:tab w:val="num" w:pos="5760"/>
        </w:tabs>
        <w:ind w:left="5760" w:hanging="360"/>
      </w:pPr>
      <w:rPr>
        <w:rFonts w:ascii="Wingdings" w:hAnsi="Wingdings" w:hint="default"/>
        <w:sz w:val="20"/>
      </w:rPr>
    </w:lvl>
    <w:lvl w:ilvl="8" w:tplc="91F8858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7928EB"/>
    <w:multiLevelType w:val="hybridMultilevel"/>
    <w:tmpl w:val="0FA47D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121B46"/>
    <w:multiLevelType w:val="hybridMultilevel"/>
    <w:tmpl w:val="1A1E45D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DA47551"/>
    <w:multiLevelType w:val="hybridMultilevel"/>
    <w:tmpl w:val="CD68B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123D9A"/>
    <w:multiLevelType w:val="hybridMultilevel"/>
    <w:tmpl w:val="F1328D2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08C01F8"/>
    <w:multiLevelType w:val="hybridMultilevel"/>
    <w:tmpl w:val="8F4CC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FF29A7"/>
    <w:multiLevelType w:val="hybridMultilevel"/>
    <w:tmpl w:val="5ABE8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DB2F9C"/>
    <w:multiLevelType w:val="multilevel"/>
    <w:tmpl w:val="58E47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1019BE"/>
    <w:multiLevelType w:val="hybridMultilevel"/>
    <w:tmpl w:val="2BCC78A4"/>
    <w:lvl w:ilvl="0" w:tplc="2F0C45B2">
      <w:start w:val="1"/>
      <w:numFmt w:val="bullet"/>
      <w:lvlText w:val=""/>
      <w:lvlJc w:val="left"/>
      <w:pPr>
        <w:ind w:left="187" w:hanging="187"/>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7E25E3B"/>
    <w:multiLevelType w:val="hybridMultilevel"/>
    <w:tmpl w:val="6DD63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8B10597"/>
    <w:multiLevelType w:val="hybridMultilevel"/>
    <w:tmpl w:val="3112C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C2207EF"/>
    <w:multiLevelType w:val="hybridMultilevel"/>
    <w:tmpl w:val="F3408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1C1246A"/>
    <w:multiLevelType w:val="hybridMultilevel"/>
    <w:tmpl w:val="515A7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23A5400"/>
    <w:multiLevelType w:val="multilevel"/>
    <w:tmpl w:val="A8987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C756EA"/>
    <w:multiLevelType w:val="hybridMultilevel"/>
    <w:tmpl w:val="25A219EA"/>
    <w:lvl w:ilvl="0" w:tplc="04090001">
      <w:start w:val="1"/>
      <w:numFmt w:val="bullet"/>
      <w:lvlText w:val=""/>
      <w:lvlJc w:val="left"/>
      <w:pPr>
        <w:ind w:left="700" w:hanging="360"/>
      </w:pPr>
      <w:rPr>
        <w:rFonts w:ascii="Symbol" w:hAnsi="Symbol"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20" w15:restartNumberingAfterBreak="0">
    <w:nsid w:val="2DFE2AE6"/>
    <w:multiLevelType w:val="hybridMultilevel"/>
    <w:tmpl w:val="C8EA399E"/>
    <w:lvl w:ilvl="0" w:tplc="DDF8EFEC">
      <w:numFmt w:val="bullet"/>
      <w:lvlText w:val="—"/>
      <w:lvlJc w:val="left"/>
      <w:pPr>
        <w:ind w:left="720" w:hanging="360"/>
      </w:pPr>
      <w:rPr>
        <w:rFonts w:ascii="Garamond" w:eastAsia="Times New Roman" w:hAnsi="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7206C8"/>
    <w:multiLevelType w:val="hybridMultilevel"/>
    <w:tmpl w:val="D22EE5D0"/>
    <w:lvl w:ilvl="0" w:tplc="5066C4D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44E4AD6"/>
    <w:multiLevelType w:val="multilevel"/>
    <w:tmpl w:val="7AC68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162B81"/>
    <w:multiLevelType w:val="hybridMultilevel"/>
    <w:tmpl w:val="DA4C20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D25AD8"/>
    <w:multiLevelType w:val="hybridMultilevel"/>
    <w:tmpl w:val="B4B2B484"/>
    <w:lvl w:ilvl="0" w:tplc="4A10AA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A62705E"/>
    <w:multiLevelType w:val="hybridMultilevel"/>
    <w:tmpl w:val="316440FA"/>
    <w:lvl w:ilvl="0" w:tplc="A32E922C">
      <w:start w:val="1"/>
      <w:numFmt w:val="bullet"/>
      <w:lvlText w:val=""/>
      <w:lvlJc w:val="left"/>
      <w:pPr>
        <w:ind w:left="216" w:hanging="216"/>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D885935"/>
    <w:multiLevelType w:val="hybridMultilevel"/>
    <w:tmpl w:val="07FC8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E16870"/>
    <w:multiLevelType w:val="hybridMultilevel"/>
    <w:tmpl w:val="B9DEEAC0"/>
    <w:lvl w:ilvl="0" w:tplc="EC5AD30E">
      <w:start w:val="1"/>
      <w:numFmt w:val="bullet"/>
      <w:lvlText w:val=""/>
      <w:lvlJc w:val="left"/>
      <w:pPr>
        <w:tabs>
          <w:tab w:val="num" w:pos="0"/>
        </w:tabs>
        <w:ind w:left="360" w:hanging="360"/>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6B42B5D"/>
    <w:multiLevelType w:val="multilevel"/>
    <w:tmpl w:val="B37E9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901F11"/>
    <w:multiLevelType w:val="hybridMultilevel"/>
    <w:tmpl w:val="2ABE45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8B62213"/>
    <w:multiLevelType w:val="hybridMultilevel"/>
    <w:tmpl w:val="F4C61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DC4AA8"/>
    <w:multiLevelType w:val="hybridMultilevel"/>
    <w:tmpl w:val="95E4D5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DE32FD"/>
    <w:multiLevelType w:val="hybridMultilevel"/>
    <w:tmpl w:val="9CB09F1A"/>
    <w:lvl w:ilvl="0" w:tplc="ABECEC80">
      <w:start w:val="1"/>
      <w:numFmt w:val="bullet"/>
      <w:lvlText w:val=""/>
      <w:lvlJc w:val="left"/>
      <w:pPr>
        <w:tabs>
          <w:tab w:val="num" w:pos="360"/>
        </w:tabs>
        <w:ind w:left="360" w:hanging="360"/>
      </w:pPr>
      <w:rPr>
        <w:rFonts w:ascii="Symbol" w:hAnsi="Symbol" w:hint="default"/>
      </w:rPr>
    </w:lvl>
    <w:lvl w:ilvl="1" w:tplc="1B1EC986">
      <w:start w:val="1"/>
      <w:numFmt w:val="bullet"/>
      <w:lvlText w:val=""/>
      <w:lvlJc w:val="left"/>
      <w:pPr>
        <w:tabs>
          <w:tab w:val="num" w:pos="360"/>
        </w:tabs>
        <w:ind w:left="36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CFF1DA5"/>
    <w:multiLevelType w:val="hybridMultilevel"/>
    <w:tmpl w:val="F7C274A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4DA03937"/>
    <w:multiLevelType w:val="hybridMultilevel"/>
    <w:tmpl w:val="7F00AF14"/>
    <w:lvl w:ilvl="0" w:tplc="8590669A">
      <w:start w:val="1"/>
      <w:numFmt w:val="bullet"/>
      <w:lvlText w:val=""/>
      <w:lvlJc w:val="left"/>
      <w:pPr>
        <w:tabs>
          <w:tab w:val="num" w:pos="0"/>
        </w:tabs>
        <w:ind w:left="360" w:hanging="360"/>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1A57629"/>
    <w:multiLevelType w:val="hybridMultilevel"/>
    <w:tmpl w:val="AF7EF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246C01"/>
    <w:multiLevelType w:val="hybridMultilevel"/>
    <w:tmpl w:val="292865E4"/>
    <w:lvl w:ilvl="0" w:tplc="FBCE9254">
      <w:start w:val="1"/>
      <w:numFmt w:val="bullet"/>
      <w:lvlText w:val=""/>
      <w:lvlJc w:val="left"/>
      <w:pPr>
        <w:ind w:left="216" w:hanging="216"/>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89A6006"/>
    <w:multiLevelType w:val="hybridMultilevel"/>
    <w:tmpl w:val="3C60C03C"/>
    <w:lvl w:ilvl="0" w:tplc="FFFFFFFF">
      <w:start w:val="1"/>
      <w:numFmt w:val="bullet"/>
      <w:lvlText w:val=""/>
      <w:lvlJc w:val="left"/>
      <w:pPr>
        <w:tabs>
          <w:tab w:val="num" w:pos="360"/>
        </w:tabs>
        <w:ind w:left="360" w:hanging="144"/>
      </w:pPr>
      <w:rPr>
        <w:rFonts w:ascii="Wingdings 3" w:hAnsi="Wingdings 3" w:cs="Times New Roman" w:hint="default"/>
      </w:rPr>
    </w:lvl>
    <w:lvl w:ilvl="1" w:tplc="04090003">
      <w:start w:val="1"/>
      <w:numFmt w:val="bullet"/>
      <w:lvlText w:val="―"/>
      <w:lvlJc w:val="left"/>
      <w:pPr>
        <w:tabs>
          <w:tab w:val="num" w:pos="432"/>
        </w:tabs>
        <w:ind w:left="504" w:hanging="216"/>
      </w:pPr>
      <w:rPr>
        <w:rFonts w:ascii="Calibri" w:hAnsi="Calibri" w:hint="default"/>
        <w:sz w:val="18"/>
        <w:szCs w:val="18"/>
      </w:rPr>
    </w:lvl>
    <w:lvl w:ilvl="2" w:tplc="04090005">
      <w:start w:val="1"/>
      <w:numFmt w:val="bullet"/>
      <w:lvlText w:val=""/>
      <w:lvlJc w:val="left"/>
      <w:pPr>
        <w:tabs>
          <w:tab w:val="num" w:pos="2160"/>
        </w:tabs>
        <w:ind w:left="2160" w:hanging="360"/>
      </w:pPr>
      <w:rPr>
        <w:rFonts w:ascii="Wingdings 2" w:hAnsi="Wingdings 2"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8AA49E7"/>
    <w:multiLevelType w:val="hybridMultilevel"/>
    <w:tmpl w:val="2AA2E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C40F3A"/>
    <w:multiLevelType w:val="hybridMultilevel"/>
    <w:tmpl w:val="C2801E0C"/>
    <w:lvl w:ilvl="0" w:tplc="4FBC478E">
      <w:start w:val="1"/>
      <w:numFmt w:val="bullet"/>
      <w:lvlText w:val=""/>
      <w:lvlJc w:val="left"/>
      <w:pPr>
        <w:tabs>
          <w:tab w:val="num" w:pos="360"/>
        </w:tabs>
        <w:ind w:left="360" w:hanging="144"/>
      </w:pPr>
      <w:rPr>
        <w:rFonts w:ascii="Wingdings 3" w:hAnsi="Wingdings 3" w:cs="Times New Roman" w:hint="default"/>
      </w:rPr>
    </w:lvl>
    <w:lvl w:ilvl="1" w:tplc="15D4AF2A">
      <w:start w:val="1"/>
      <w:numFmt w:val="bullet"/>
      <w:lvlText w:val="―"/>
      <w:lvlJc w:val="left"/>
      <w:pPr>
        <w:tabs>
          <w:tab w:val="num" w:pos="432"/>
        </w:tabs>
        <w:ind w:left="504" w:hanging="216"/>
      </w:pPr>
      <w:rPr>
        <w:rFonts w:ascii="Calibri" w:hAnsi="Calibri" w:hint="default"/>
        <w:sz w:val="18"/>
        <w:szCs w:val="18"/>
      </w:rPr>
    </w:lvl>
    <w:lvl w:ilvl="2" w:tplc="A4305068">
      <w:start w:val="1"/>
      <w:numFmt w:val="bullet"/>
      <w:lvlText w:val=""/>
      <w:lvlJc w:val="left"/>
      <w:pPr>
        <w:tabs>
          <w:tab w:val="num" w:pos="2160"/>
        </w:tabs>
        <w:ind w:left="2160" w:hanging="360"/>
      </w:pPr>
      <w:rPr>
        <w:rFonts w:ascii="Wingdings 2" w:hAnsi="Wingdings 2"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B865CCE"/>
    <w:multiLevelType w:val="hybridMultilevel"/>
    <w:tmpl w:val="4A54D15C"/>
    <w:lvl w:ilvl="0" w:tplc="4A10AA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C8B0111"/>
    <w:multiLevelType w:val="hybridMultilevel"/>
    <w:tmpl w:val="0E0C4C64"/>
    <w:lvl w:ilvl="0" w:tplc="55A4D3FE">
      <w:start w:val="1"/>
      <w:numFmt w:val="bullet"/>
      <w:lvlText w:val=""/>
      <w:lvlJc w:val="left"/>
      <w:pPr>
        <w:tabs>
          <w:tab w:val="num" w:pos="0"/>
        </w:tabs>
        <w:ind w:left="360" w:hanging="360"/>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0DF0FCB"/>
    <w:multiLevelType w:val="hybridMultilevel"/>
    <w:tmpl w:val="17DCC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18152E6"/>
    <w:multiLevelType w:val="hybridMultilevel"/>
    <w:tmpl w:val="26D081A8"/>
    <w:lvl w:ilvl="0" w:tplc="55A4D3FE">
      <w:start w:val="1"/>
      <w:numFmt w:val="bullet"/>
      <w:lvlText w:val=""/>
      <w:lvlJc w:val="left"/>
      <w:pPr>
        <w:tabs>
          <w:tab w:val="num" w:pos="0"/>
        </w:tabs>
        <w:ind w:left="360" w:hanging="360"/>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27852D8"/>
    <w:multiLevelType w:val="hybridMultilevel"/>
    <w:tmpl w:val="F4F87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3BE3026"/>
    <w:multiLevelType w:val="hybridMultilevel"/>
    <w:tmpl w:val="BAB6595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4347073"/>
    <w:multiLevelType w:val="multilevel"/>
    <w:tmpl w:val="FE20C1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7BF5B4E"/>
    <w:multiLevelType w:val="hybridMultilevel"/>
    <w:tmpl w:val="163A2DAE"/>
    <w:lvl w:ilvl="0" w:tplc="4E8CA6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D8A1E8F"/>
    <w:multiLevelType w:val="hybridMultilevel"/>
    <w:tmpl w:val="1E667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F8A401C"/>
    <w:multiLevelType w:val="hybridMultilevel"/>
    <w:tmpl w:val="5D306AB2"/>
    <w:lvl w:ilvl="0" w:tplc="FFFFFFFF">
      <w:start w:val="1"/>
      <w:numFmt w:val="bullet"/>
      <w:lvlText w:val=""/>
      <w:lvlJc w:val="left"/>
      <w:pPr>
        <w:tabs>
          <w:tab w:val="num" w:pos="360"/>
        </w:tabs>
        <w:ind w:left="360" w:hanging="144"/>
      </w:pPr>
      <w:rPr>
        <w:rFonts w:ascii="Wingdings 3" w:hAnsi="Wingdings 3" w:cs="Times New Roman" w:hint="default"/>
      </w:rPr>
    </w:lvl>
    <w:lvl w:ilvl="1" w:tplc="04090003">
      <w:start w:val="1"/>
      <w:numFmt w:val="bullet"/>
      <w:lvlText w:val="―"/>
      <w:lvlJc w:val="left"/>
      <w:pPr>
        <w:tabs>
          <w:tab w:val="num" w:pos="432"/>
        </w:tabs>
        <w:ind w:left="504" w:hanging="216"/>
      </w:pPr>
      <w:rPr>
        <w:rFonts w:ascii="Calibri" w:hAnsi="Calibri" w:hint="default"/>
        <w:sz w:val="18"/>
        <w:szCs w:val="18"/>
      </w:rPr>
    </w:lvl>
    <w:lvl w:ilvl="2" w:tplc="04090005">
      <w:start w:val="1"/>
      <w:numFmt w:val="bullet"/>
      <w:lvlText w:val=""/>
      <w:lvlJc w:val="left"/>
      <w:pPr>
        <w:tabs>
          <w:tab w:val="num" w:pos="2160"/>
        </w:tabs>
        <w:ind w:left="2160" w:hanging="360"/>
      </w:pPr>
      <w:rPr>
        <w:rFonts w:ascii="Wingdings 2" w:hAnsi="Wingdings 2"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0467C39"/>
    <w:multiLevelType w:val="hybridMultilevel"/>
    <w:tmpl w:val="F684E402"/>
    <w:lvl w:ilvl="0" w:tplc="3782D09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884340F"/>
    <w:multiLevelType w:val="hybridMultilevel"/>
    <w:tmpl w:val="E6502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B5121CF"/>
    <w:multiLevelType w:val="hybridMultilevel"/>
    <w:tmpl w:val="5148BF1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7F08376D"/>
    <w:multiLevelType w:val="hybridMultilevel"/>
    <w:tmpl w:val="25464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4617646">
    <w:abstractNumId w:val="50"/>
  </w:num>
  <w:num w:numId="2" w16cid:durableId="1600992675">
    <w:abstractNumId w:val="32"/>
  </w:num>
  <w:num w:numId="3" w16cid:durableId="1128085489">
    <w:abstractNumId w:val="9"/>
  </w:num>
  <w:num w:numId="4" w16cid:durableId="1867325490">
    <w:abstractNumId w:val="1"/>
  </w:num>
  <w:num w:numId="5" w16cid:durableId="190531593">
    <w:abstractNumId w:val="29"/>
  </w:num>
  <w:num w:numId="6" w16cid:durableId="1307123317">
    <w:abstractNumId w:val="47"/>
  </w:num>
  <w:num w:numId="7" w16cid:durableId="4133888">
    <w:abstractNumId w:val="52"/>
  </w:num>
  <w:num w:numId="8" w16cid:durableId="580988398">
    <w:abstractNumId w:val="41"/>
  </w:num>
  <w:num w:numId="9" w16cid:durableId="823156721">
    <w:abstractNumId w:val="7"/>
  </w:num>
  <w:num w:numId="10" w16cid:durableId="296838336">
    <w:abstractNumId w:val="43"/>
  </w:num>
  <w:num w:numId="11" w16cid:durableId="492767568">
    <w:abstractNumId w:val="34"/>
  </w:num>
  <w:num w:numId="12" w16cid:durableId="525797030">
    <w:abstractNumId w:val="27"/>
  </w:num>
  <w:num w:numId="13" w16cid:durableId="1268393983">
    <w:abstractNumId w:val="40"/>
  </w:num>
  <w:num w:numId="14" w16cid:durableId="1849371476">
    <w:abstractNumId w:val="24"/>
  </w:num>
  <w:num w:numId="15" w16cid:durableId="643898395">
    <w:abstractNumId w:val="5"/>
  </w:num>
  <w:num w:numId="16" w16cid:durableId="1765034164">
    <w:abstractNumId w:val="3"/>
  </w:num>
  <w:num w:numId="17" w16cid:durableId="663625322">
    <w:abstractNumId w:val="46"/>
  </w:num>
  <w:num w:numId="18" w16cid:durableId="715085171">
    <w:abstractNumId w:val="22"/>
  </w:num>
  <w:num w:numId="19" w16cid:durableId="1145002766">
    <w:abstractNumId w:val="12"/>
  </w:num>
  <w:num w:numId="20" w16cid:durableId="1138915410">
    <w:abstractNumId w:val="28"/>
  </w:num>
  <w:num w:numId="21" w16cid:durableId="351689634">
    <w:abstractNumId w:val="8"/>
  </w:num>
  <w:num w:numId="22" w16cid:durableId="622469636">
    <w:abstractNumId w:val="16"/>
  </w:num>
  <w:num w:numId="23" w16cid:durableId="1749032423">
    <w:abstractNumId w:val="18"/>
  </w:num>
  <w:num w:numId="24" w16cid:durableId="1902330705">
    <w:abstractNumId w:val="11"/>
  </w:num>
  <w:num w:numId="25" w16cid:durableId="602422324">
    <w:abstractNumId w:val="26"/>
  </w:num>
  <w:num w:numId="26" w16cid:durableId="1530991501">
    <w:abstractNumId w:val="17"/>
  </w:num>
  <w:num w:numId="27" w16cid:durableId="1735423521">
    <w:abstractNumId w:val="19"/>
  </w:num>
  <w:num w:numId="28" w16cid:durableId="1862737011">
    <w:abstractNumId w:val="14"/>
  </w:num>
  <w:num w:numId="29" w16cid:durableId="1730418355">
    <w:abstractNumId w:val="10"/>
  </w:num>
  <w:num w:numId="30" w16cid:durableId="1978100801">
    <w:abstractNumId w:val="51"/>
  </w:num>
  <w:num w:numId="31" w16cid:durableId="1094932111">
    <w:abstractNumId w:val="42"/>
  </w:num>
  <w:num w:numId="32" w16cid:durableId="1499807589">
    <w:abstractNumId w:val="23"/>
  </w:num>
  <w:num w:numId="33" w16cid:durableId="595132590">
    <w:abstractNumId w:val="2"/>
  </w:num>
  <w:num w:numId="34" w16cid:durableId="1881625531">
    <w:abstractNumId w:val="39"/>
  </w:num>
  <w:num w:numId="35" w16cid:durableId="612134579">
    <w:abstractNumId w:val="6"/>
  </w:num>
  <w:num w:numId="36" w16cid:durableId="766851288">
    <w:abstractNumId w:val="20"/>
  </w:num>
  <w:num w:numId="37" w16cid:durableId="911357385">
    <w:abstractNumId w:val="37"/>
  </w:num>
  <w:num w:numId="38" w16cid:durableId="424502068">
    <w:abstractNumId w:val="49"/>
  </w:num>
  <w:num w:numId="39" w16cid:durableId="1720786707">
    <w:abstractNumId w:val="33"/>
  </w:num>
  <w:num w:numId="40" w16cid:durableId="691492475">
    <w:abstractNumId w:val="13"/>
  </w:num>
  <w:num w:numId="41" w16cid:durableId="1253658243">
    <w:abstractNumId w:val="36"/>
  </w:num>
  <w:num w:numId="42" w16cid:durableId="1757362049">
    <w:abstractNumId w:val="25"/>
  </w:num>
  <w:num w:numId="43" w16cid:durableId="736241452">
    <w:abstractNumId w:val="31"/>
  </w:num>
  <w:num w:numId="44" w16cid:durableId="1298220660">
    <w:abstractNumId w:val="53"/>
  </w:num>
  <w:num w:numId="45" w16cid:durableId="1772698897">
    <w:abstractNumId w:val="45"/>
  </w:num>
  <w:num w:numId="46" w16cid:durableId="275449923">
    <w:abstractNumId w:val="21"/>
  </w:num>
  <w:num w:numId="47" w16cid:durableId="1131825759">
    <w:abstractNumId w:val="0"/>
  </w:num>
  <w:num w:numId="48" w16cid:durableId="1325859064">
    <w:abstractNumId w:val="30"/>
  </w:num>
  <w:num w:numId="49" w16cid:durableId="1242131645">
    <w:abstractNumId w:val="48"/>
  </w:num>
  <w:num w:numId="50" w16cid:durableId="1322929095">
    <w:abstractNumId w:val="44"/>
  </w:num>
  <w:num w:numId="51" w16cid:durableId="2063600291">
    <w:abstractNumId w:val="35"/>
  </w:num>
  <w:num w:numId="52" w16cid:durableId="1204908389">
    <w:abstractNumId w:val="4"/>
  </w:num>
  <w:num w:numId="53" w16cid:durableId="470903026">
    <w:abstractNumId w:val="38"/>
  </w:num>
  <w:num w:numId="54" w16cid:durableId="79077908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8"/>
  <w:proofState w:spelling="clean" w:grammar="clean"/>
  <w:defaultTabStop w:val="720"/>
  <w:drawingGridHorizontalSpacing w:val="105"/>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6BA"/>
    <w:rsid w:val="00001423"/>
    <w:rsid w:val="0000163E"/>
    <w:rsid w:val="000017F2"/>
    <w:rsid w:val="00001FA5"/>
    <w:rsid w:val="0000222F"/>
    <w:rsid w:val="000022D1"/>
    <w:rsid w:val="00002A6C"/>
    <w:rsid w:val="00002B29"/>
    <w:rsid w:val="000037A7"/>
    <w:rsid w:val="00004AFC"/>
    <w:rsid w:val="00004EE6"/>
    <w:rsid w:val="000050B9"/>
    <w:rsid w:val="00010091"/>
    <w:rsid w:val="000103CB"/>
    <w:rsid w:val="00011AD1"/>
    <w:rsid w:val="00012492"/>
    <w:rsid w:val="00013210"/>
    <w:rsid w:val="00013260"/>
    <w:rsid w:val="00014FBD"/>
    <w:rsid w:val="000153C9"/>
    <w:rsid w:val="000153D0"/>
    <w:rsid w:val="000161C2"/>
    <w:rsid w:val="0001766B"/>
    <w:rsid w:val="00020279"/>
    <w:rsid w:val="000218C2"/>
    <w:rsid w:val="000226B2"/>
    <w:rsid w:val="00022FC4"/>
    <w:rsid w:val="00023FFC"/>
    <w:rsid w:val="0002528C"/>
    <w:rsid w:val="00025560"/>
    <w:rsid w:val="000264FF"/>
    <w:rsid w:val="0002747A"/>
    <w:rsid w:val="000301B2"/>
    <w:rsid w:val="000306C6"/>
    <w:rsid w:val="00030DE8"/>
    <w:rsid w:val="000312A0"/>
    <w:rsid w:val="00031F2D"/>
    <w:rsid w:val="00033150"/>
    <w:rsid w:val="00033D73"/>
    <w:rsid w:val="000341FD"/>
    <w:rsid w:val="0003468D"/>
    <w:rsid w:val="00035175"/>
    <w:rsid w:val="00035840"/>
    <w:rsid w:val="00035F76"/>
    <w:rsid w:val="0004146B"/>
    <w:rsid w:val="00041C38"/>
    <w:rsid w:val="00041C4B"/>
    <w:rsid w:val="00041FE9"/>
    <w:rsid w:val="0004253E"/>
    <w:rsid w:val="0004297A"/>
    <w:rsid w:val="00043674"/>
    <w:rsid w:val="00043B33"/>
    <w:rsid w:val="00044E09"/>
    <w:rsid w:val="00044E73"/>
    <w:rsid w:val="000453DD"/>
    <w:rsid w:val="00045665"/>
    <w:rsid w:val="000459D7"/>
    <w:rsid w:val="00046829"/>
    <w:rsid w:val="00047196"/>
    <w:rsid w:val="000474A0"/>
    <w:rsid w:val="00050207"/>
    <w:rsid w:val="00051582"/>
    <w:rsid w:val="00051C4B"/>
    <w:rsid w:val="00051D10"/>
    <w:rsid w:val="00052EB7"/>
    <w:rsid w:val="00053D47"/>
    <w:rsid w:val="00055308"/>
    <w:rsid w:val="00055BBD"/>
    <w:rsid w:val="0005643A"/>
    <w:rsid w:val="00056DB9"/>
    <w:rsid w:val="0005734F"/>
    <w:rsid w:val="00057D8B"/>
    <w:rsid w:val="00061471"/>
    <w:rsid w:val="000614DB"/>
    <w:rsid w:val="00061744"/>
    <w:rsid w:val="000617F4"/>
    <w:rsid w:val="00061BE5"/>
    <w:rsid w:val="00062612"/>
    <w:rsid w:val="00063C05"/>
    <w:rsid w:val="000640E1"/>
    <w:rsid w:val="0006511C"/>
    <w:rsid w:val="00065CC7"/>
    <w:rsid w:val="0006604E"/>
    <w:rsid w:val="000679B0"/>
    <w:rsid w:val="000700A3"/>
    <w:rsid w:val="00072854"/>
    <w:rsid w:val="00072FA6"/>
    <w:rsid w:val="00074E95"/>
    <w:rsid w:val="000759BE"/>
    <w:rsid w:val="000761B7"/>
    <w:rsid w:val="00076438"/>
    <w:rsid w:val="00076991"/>
    <w:rsid w:val="000772AF"/>
    <w:rsid w:val="00077A66"/>
    <w:rsid w:val="00077EDD"/>
    <w:rsid w:val="00080128"/>
    <w:rsid w:val="000803DA"/>
    <w:rsid w:val="000816E7"/>
    <w:rsid w:val="0008170C"/>
    <w:rsid w:val="00082165"/>
    <w:rsid w:val="00083629"/>
    <w:rsid w:val="000836C0"/>
    <w:rsid w:val="0008417D"/>
    <w:rsid w:val="0008453C"/>
    <w:rsid w:val="00084A20"/>
    <w:rsid w:val="0008689D"/>
    <w:rsid w:val="000876C2"/>
    <w:rsid w:val="000902FE"/>
    <w:rsid w:val="00090340"/>
    <w:rsid w:val="000905A2"/>
    <w:rsid w:val="000906EA"/>
    <w:rsid w:val="00090EC6"/>
    <w:rsid w:val="00091C3A"/>
    <w:rsid w:val="00092259"/>
    <w:rsid w:val="000923D4"/>
    <w:rsid w:val="00093219"/>
    <w:rsid w:val="00093B09"/>
    <w:rsid w:val="00093C7A"/>
    <w:rsid w:val="00094486"/>
    <w:rsid w:val="00094571"/>
    <w:rsid w:val="00094A7E"/>
    <w:rsid w:val="00096293"/>
    <w:rsid w:val="00097A79"/>
    <w:rsid w:val="00097B14"/>
    <w:rsid w:val="00097BB5"/>
    <w:rsid w:val="000A1497"/>
    <w:rsid w:val="000A17E8"/>
    <w:rsid w:val="000A2F6B"/>
    <w:rsid w:val="000A2FC0"/>
    <w:rsid w:val="000A3516"/>
    <w:rsid w:val="000A5003"/>
    <w:rsid w:val="000A52D9"/>
    <w:rsid w:val="000A58CF"/>
    <w:rsid w:val="000A640D"/>
    <w:rsid w:val="000A6AA5"/>
    <w:rsid w:val="000A6CAF"/>
    <w:rsid w:val="000B0798"/>
    <w:rsid w:val="000B2AB4"/>
    <w:rsid w:val="000B3559"/>
    <w:rsid w:val="000B4E21"/>
    <w:rsid w:val="000B5FEC"/>
    <w:rsid w:val="000B6938"/>
    <w:rsid w:val="000B6FFB"/>
    <w:rsid w:val="000C0081"/>
    <w:rsid w:val="000C0439"/>
    <w:rsid w:val="000C0461"/>
    <w:rsid w:val="000C1339"/>
    <w:rsid w:val="000C1FEE"/>
    <w:rsid w:val="000C2077"/>
    <w:rsid w:val="000C21A9"/>
    <w:rsid w:val="000C2A9F"/>
    <w:rsid w:val="000C3373"/>
    <w:rsid w:val="000C3413"/>
    <w:rsid w:val="000C52B4"/>
    <w:rsid w:val="000C5CDC"/>
    <w:rsid w:val="000C5DC0"/>
    <w:rsid w:val="000C5FDC"/>
    <w:rsid w:val="000D01DF"/>
    <w:rsid w:val="000D0380"/>
    <w:rsid w:val="000D0F52"/>
    <w:rsid w:val="000D1E51"/>
    <w:rsid w:val="000D2222"/>
    <w:rsid w:val="000D235B"/>
    <w:rsid w:val="000D2620"/>
    <w:rsid w:val="000D2B0A"/>
    <w:rsid w:val="000D364A"/>
    <w:rsid w:val="000D370F"/>
    <w:rsid w:val="000D51EF"/>
    <w:rsid w:val="000D541D"/>
    <w:rsid w:val="000D5927"/>
    <w:rsid w:val="000D6026"/>
    <w:rsid w:val="000D61C1"/>
    <w:rsid w:val="000D6AD5"/>
    <w:rsid w:val="000D6D06"/>
    <w:rsid w:val="000D6E06"/>
    <w:rsid w:val="000D6E35"/>
    <w:rsid w:val="000D7078"/>
    <w:rsid w:val="000E219A"/>
    <w:rsid w:val="000E2A3D"/>
    <w:rsid w:val="000E2A4E"/>
    <w:rsid w:val="000E4EC6"/>
    <w:rsid w:val="000E571F"/>
    <w:rsid w:val="000E7062"/>
    <w:rsid w:val="000E753A"/>
    <w:rsid w:val="000E7903"/>
    <w:rsid w:val="000F1519"/>
    <w:rsid w:val="000F33C9"/>
    <w:rsid w:val="000F3BAD"/>
    <w:rsid w:val="000F4E13"/>
    <w:rsid w:val="000F4E7D"/>
    <w:rsid w:val="000F50D7"/>
    <w:rsid w:val="00102566"/>
    <w:rsid w:val="0010345D"/>
    <w:rsid w:val="001035DF"/>
    <w:rsid w:val="001036DE"/>
    <w:rsid w:val="001039BA"/>
    <w:rsid w:val="00104D25"/>
    <w:rsid w:val="00106C9F"/>
    <w:rsid w:val="00107582"/>
    <w:rsid w:val="001103DD"/>
    <w:rsid w:val="00111869"/>
    <w:rsid w:val="00111AE0"/>
    <w:rsid w:val="0011263E"/>
    <w:rsid w:val="00112F72"/>
    <w:rsid w:val="001138E2"/>
    <w:rsid w:val="001143B6"/>
    <w:rsid w:val="00115848"/>
    <w:rsid w:val="00115F37"/>
    <w:rsid w:val="001162AA"/>
    <w:rsid w:val="0011652A"/>
    <w:rsid w:val="00117797"/>
    <w:rsid w:val="001206A0"/>
    <w:rsid w:val="00120D12"/>
    <w:rsid w:val="001210E6"/>
    <w:rsid w:val="0012220B"/>
    <w:rsid w:val="00123FAD"/>
    <w:rsid w:val="00124D3E"/>
    <w:rsid w:val="00125169"/>
    <w:rsid w:val="00125898"/>
    <w:rsid w:val="00125E97"/>
    <w:rsid w:val="0012739A"/>
    <w:rsid w:val="00127693"/>
    <w:rsid w:val="0013010C"/>
    <w:rsid w:val="001308B7"/>
    <w:rsid w:val="001322DF"/>
    <w:rsid w:val="0013301F"/>
    <w:rsid w:val="001347A4"/>
    <w:rsid w:val="00134C21"/>
    <w:rsid w:val="00136028"/>
    <w:rsid w:val="001403A9"/>
    <w:rsid w:val="00140B29"/>
    <w:rsid w:val="00141760"/>
    <w:rsid w:val="0014198A"/>
    <w:rsid w:val="0014198C"/>
    <w:rsid w:val="00141BD4"/>
    <w:rsid w:val="00141E06"/>
    <w:rsid w:val="0014278D"/>
    <w:rsid w:val="001437B6"/>
    <w:rsid w:val="00143FB1"/>
    <w:rsid w:val="00144097"/>
    <w:rsid w:val="00144704"/>
    <w:rsid w:val="00144DFA"/>
    <w:rsid w:val="00144E04"/>
    <w:rsid w:val="0014506E"/>
    <w:rsid w:val="001450A4"/>
    <w:rsid w:val="00145C8C"/>
    <w:rsid w:val="001468B2"/>
    <w:rsid w:val="00146A38"/>
    <w:rsid w:val="00146FB7"/>
    <w:rsid w:val="001470DF"/>
    <w:rsid w:val="00150709"/>
    <w:rsid w:val="001509ED"/>
    <w:rsid w:val="0015136C"/>
    <w:rsid w:val="00151BB9"/>
    <w:rsid w:val="00153613"/>
    <w:rsid w:val="00154769"/>
    <w:rsid w:val="00155115"/>
    <w:rsid w:val="00155D12"/>
    <w:rsid w:val="0015602E"/>
    <w:rsid w:val="00156110"/>
    <w:rsid w:val="00156169"/>
    <w:rsid w:val="00156C59"/>
    <w:rsid w:val="001570BD"/>
    <w:rsid w:val="0015726D"/>
    <w:rsid w:val="00157605"/>
    <w:rsid w:val="00157666"/>
    <w:rsid w:val="0015786F"/>
    <w:rsid w:val="00160924"/>
    <w:rsid w:val="0016097A"/>
    <w:rsid w:val="00161797"/>
    <w:rsid w:val="0016265F"/>
    <w:rsid w:val="00163001"/>
    <w:rsid w:val="00163953"/>
    <w:rsid w:val="0016438A"/>
    <w:rsid w:val="00164CEE"/>
    <w:rsid w:val="00165640"/>
    <w:rsid w:val="0016592D"/>
    <w:rsid w:val="00165AA1"/>
    <w:rsid w:val="00167174"/>
    <w:rsid w:val="001677C7"/>
    <w:rsid w:val="00167F20"/>
    <w:rsid w:val="001702E2"/>
    <w:rsid w:val="00170677"/>
    <w:rsid w:val="0017126B"/>
    <w:rsid w:val="00171512"/>
    <w:rsid w:val="00172BCF"/>
    <w:rsid w:val="00174397"/>
    <w:rsid w:val="00174E4D"/>
    <w:rsid w:val="001769B2"/>
    <w:rsid w:val="00177902"/>
    <w:rsid w:val="00180000"/>
    <w:rsid w:val="00180220"/>
    <w:rsid w:val="00186A70"/>
    <w:rsid w:val="00187E81"/>
    <w:rsid w:val="00190172"/>
    <w:rsid w:val="00190C5B"/>
    <w:rsid w:val="00190EC4"/>
    <w:rsid w:val="00191297"/>
    <w:rsid w:val="001935E0"/>
    <w:rsid w:val="001936B7"/>
    <w:rsid w:val="001938DD"/>
    <w:rsid w:val="001947FC"/>
    <w:rsid w:val="00196341"/>
    <w:rsid w:val="00196C80"/>
    <w:rsid w:val="001971AA"/>
    <w:rsid w:val="00197B85"/>
    <w:rsid w:val="00197DF4"/>
    <w:rsid w:val="00197F24"/>
    <w:rsid w:val="001A0E01"/>
    <w:rsid w:val="001A1EBD"/>
    <w:rsid w:val="001A27A8"/>
    <w:rsid w:val="001A3103"/>
    <w:rsid w:val="001A32DD"/>
    <w:rsid w:val="001A34DF"/>
    <w:rsid w:val="001A3725"/>
    <w:rsid w:val="001A445B"/>
    <w:rsid w:val="001A5B69"/>
    <w:rsid w:val="001A5D9C"/>
    <w:rsid w:val="001A6022"/>
    <w:rsid w:val="001A63E7"/>
    <w:rsid w:val="001A7D8D"/>
    <w:rsid w:val="001A7E72"/>
    <w:rsid w:val="001B136C"/>
    <w:rsid w:val="001B1620"/>
    <w:rsid w:val="001B1A21"/>
    <w:rsid w:val="001B1FA7"/>
    <w:rsid w:val="001B340F"/>
    <w:rsid w:val="001B3C9A"/>
    <w:rsid w:val="001B4674"/>
    <w:rsid w:val="001B4F98"/>
    <w:rsid w:val="001B54AC"/>
    <w:rsid w:val="001B69C0"/>
    <w:rsid w:val="001C00A7"/>
    <w:rsid w:val="001C0BCD"/>
    <w:rsid w:val="001C23FA"/>
    <w:rsid w:val="001C45CC"/>
    <w:rsid w:val="001C466D"/>
    <w:rsid w:val="001C496C"/>
    <w:rsid w:val="001C52E7"/>
    <w:rsid w:val="001C574F"/>
    <w:rsid w:val="001C5B90"/>
    <w:rsid w:val="001C5F1F"/>
    <w:rsid w:val="001C61FF"/>
    <w:rsid w:val="001C6755"/>
    <w:rsid w:val="001C7555"/>
    <w:rsid w:val="001C7987"/>
    <w:rsid w:val="001D0A97"/>
    <w:rsid w:val="001D0AA0"/>
    <w:rsid w:val="001D15CB"/>
    <w:rsid w:val="001D1D1F"/>
    <w:rsid w:val="001D46E2"/>
    <w:rsid w:val="001D51E2"/>
    <w:rsid w:val="001D57A4"/>
    <w:rsid w:val="001D5BDA"/>
    <w:rsid w:val="001D65DE"/>
    <w:rsid w:val="001D6D9D"/>
    <w:rsid w:val="001D736E"/>
    <w:rsid w:val="001D799D"/>
    <w:rsid w:val="001D79B3"/>
    <w:rsid w:val="001E086A"/>
    <w:rsid w:val="001E367C"/>
    <w:rsid w:val="001E3D7C"/>
    <w:rsid w:val="001E4470"/>
    <w:rsid w:val="001E5ADF"/>
    <w:rsid w:val="001E5BA8"/>
    <w:rsid w:val="001E5CEF"/>
    <w:rsid w:val="001E5DDD"/>
    <w:rsid w:val="001E5EF3"/>
    <w:rsid w:val="001F1694"/>
    <w:rsid w:val="001F1FCA"/>
    <w:rsid w:val="001F27A1"/>
    <w:rsid w:val="001F37F7"/>
    <w:rsid w:val="001F3A04"/>
    <w:rsid w:val="001F3ABA"/>
    <w:rsid w:val="001F5429"/>
    <w:rsid w:val="001F60E4"/>
    <w:rsid w:val="001F7379"/>
    <w:rsid w:val="00200A43"/>
    <w:rsid w:val="00200B6E"/>
    <w:rsid w:val="002017CB"/>
    <w:rsid w:val="0020292C"/>
    <w:rsid w:val="00203481"/>
    <w:rsid w:val="0020441D"/>
    <w:rsid w:val="0020580F"/>
    <w:rsid w:val="002058DA"/>
    <w:rsid w:val="00205A6A"/>
    <w:rsid w:val="00205AC3"/>
    <w:rsid w:val="002107A4"/>
    <w:rsid w:val="00211CFE"/>
    <w:rsid w:val="00211D3F"/>
    <w:rsid w:val="00212403"/>
    <w:rsid w:val="00213DA3"/>
    <w:rsid w:val="00213EC6"/>
    <w:rsid w:val="0021460D"/>
    <w:rsid w:val="0021590C"/>
    <w:rsid w:val="002170C8"/>
    <w:rsid w:val="002200A3"/>
    <w:rsid w:val="00220174"/>
    <w:rsid w:val="00220B4B"/>
    <w:rsid w:val="002212DE"/>
    <w:rsid w:val="002226D2"/>
    <w:rsid w:val="00222D36"/>
    <w:rsid w:val="002247B1"/>
    <w:rsid w:val="00224FAC"/>
    <w:rsid w:val="00225BEB"/>
    <w:rsid w:val="00226091"/>
    <w:rsid w:val="00227748"/>
    <w:rsid w:val="0022796B"/>
    <w:rsid w:val="0023041D"/>
    <w:rsid w:val="00230840"/>
    <w:rsid w:val="00230BB8"/>
    <w:rsid w:val="002312D2"/>
    <w:rsid w:val="00231DA9"/>
    <w:rsid w:val="00233078"/>
    <w:rsid w:val="002337CA"/>
    <w:rsid w:val="00233B6C"/>
    <w:rsid w:val="00233E67"/>
    <w:rsid w:val="00233ED9"/>
    <w:rsid w:val="00235270"/>
    <w:rsid w:val="00235C22"/>
    <w:rsid w:val="00236903"/>
    <w:rsid w:val="00236A70"/>
    <w:rsid w:val="0024036A"/>
    <w:rsid w:val="00240526"/>
    <w:rsid w:val="002418E8"/>
    <w:rsid w:val="00241B94"/>
    <w:rsid w:val="00242475"/>
    <w:rsid w:val="00243CAE"/>
    <w:rsid w:val="00243E16"/>
    <w:rsid w:val="00244134"/>
    <w:rsid w:val="0025039F"/>
    <w:rsid w:val="002521CA"/>
    <w:rsid w:val="002525E4"/>
    <w:rsid w:val="00253495"/>
    <w:rsid w:val="00254989"/>
    <w:rsid w:val="0025725B"/>
    <w:rsid w:val="002574DC"/>
    <w:rsid w:val="0025762D"/>
    <w:rsid w:val="0025767C"/>
    <w:rsid w:val="002577E4"/>
    <w:rsid w:val="00257A07"/>
    <w:rsid w:val="00260B55"/>
    <w:rsid w:val="00260D8C"/>
    <w:rsid w:val="00261140"/>
    <w:rsid w:val="0026146E"/>
    <w:rsid w:val="00261F16"/>
    <w:rsid w:val="00262D0B"/>
    <w:rsid w:val="002633C4"/>
    <w:rsid w:val="002656DF"/>
    <w:rsid w:val="00266F9F"/>
    <w:rsid w:val="00272020"/>
    <w:rsid w:val="0027204C"/>
    <w:rsid w:val="002728EA"/>
    <w:rsid w:val="00272DE9"/>
    <w:rsid w:val="00273950"/>
    <w:rsid w:val="00273C07"/>
    <w:rsid w:val="0027407C"/>
    <w:rsid w:val="002745BA"/>
    <w:rsid w:val="00274600"/>
    <w:rsid w:val="002747EB"/>
    <w:rsid w:val="0027495C"/>
    <w:rsid w:val="00274A69"/>
    <w:rsid w:val="00274E64"/>
    <w:rsid w:val="00276A1D"/>
    <w:rsid w:val="002774B4"/>
    <w:rsid w:val="002777A5"/>
    <w:rsid w:val="00280E10"/>
    <w:rsid w:val="0028165B"/>
    <w:rsid w:val="00281DF5"/>
    <w:rsid w:val="002823B6"/>
    <w:rsid w:val="00282AF4"/>
    <w:rsid w:val="00283546"/>
    <w:rsid w:val="00283685"/>
    <w:rsid w:val="00284883"/>
    <w:rsid w:val="00284AEA"/>
    <w:rsid w:val="00284C24"/>
    <w:rsid w:val="00284CF1"/>
    <w:rsid w:val="0028559C"/>
    <w:rsid w:val="002876F7"/>
    <w:rsid w:val="00290663"/>
    <w:rsid w:val="00290C61"/>
    <w:rsid w:val="00292DD4"/>
    <w:rsid w:val="00293170"/>
    <w:rsid w:val="00294E13"/>
    <w:rsid w:val="00297D40"/>
    <w:rsid w:val="002A08BB"/>
    <w:rsid w:val="002A10A2"/>
    <w:rsid w:val="002A1341"/>
    <w:rsid w:val="002A17BE"/>
    <w:rsid w:val="002A21EE"/>
    <w:rsid w:val="002A478E"/>
    <w:rsid w:val="002A5904"/>
    <w:rsid w:val="002A602D"/>
    <w:rsid w:val="002A605D"/>
    <w:rsid w:val="002A69B7"/>
    <w:rsid w:val="002A6C69"/>
    <w:rsid w:val="002A707A"/>
    <w:rsid w:val="002A7251"/>
    <w:rsid w:val="002B0917"/>
    <w:rsid w:val="002B1363"/>
    <w:rsid w:val="002B17D8"/>
    <w:rsid w:val="002B2DDC"/>
    <w:rsid w:val="002B33EF"/>
    <w:rsid w:val="002B37D6"/>
    <w:rsid w:val="002B3FA2"/>
    <w:rsid w:val="002B50D8"/>
    <w:rsid w:val="002B5CF8"/>
    <w:rsid w:val="002B6056"/>
    <w:rsid w:val="002B71FE"/>
    <w:rsid w:val="002B7CB8"/>
    <w:rsid w:val="002C0757"/>
    <w:rsid w:val="002C08C9"/>
    <w:rsid w:val="002C0DBD"/>
    <w:rsid w:val="002C1242"/>
    <w:rsid w:val="002C1F9E"/>
    <w:rsid w:val="002C2386"/>
    <w:rsid w:val="002C2768"/>
    <w:rsid w:val="002C27AA"/>
    <w:rsid w:val="002C30E9"/>
    <w:rsid w:val="002C31FB"/>
    <w:rsid w:val="002C3C41"/>
    <w:rsid w:val="002C3FB6"/>
    <w:rsid w:val="002C4674"/>
    <w:rsid w:val="002C519F"/>
    <w:rsid w:val="002C53B5"/>
    <w:rsid w:val="002C56CB"/>
    <w:rsid w:val="002C739D"/>
    <w:rsid w:val="002D013E"/>
    <w:rsid w:val="002D035A"/>
    <w:rsid w:val="002D03B3"/>
    <w:rsid w:val="002D18C9"/>
    <w:rsid w:val="002D37D6"/>
    <w:rsid w:val="002D38E5"/>
    <w:rsid w:val="002D3F1C"/>
    <w:rsid w:val="002D53A5"/>
    <w:rsid w:val="002D580C"/>
    <w:rsid w:val="002D6D9C"/>
    <w:rsid w:val="002E17E7"/>
    <w:rsid w:val="002E1CAE"/>
    <w:rsid w:val="002E34DB"/>
    <w:rsid w:val="002E3572"/>
    <w:rsid w:val="002E60B5"/>
    <w:rsid w:val="002E6253"/>
    <w:rsid w:val="002E6F48"/>
    <w:rsid w:val="002E7473"/>
    <w:rsid w:val="002F1575"/>
    <w:rsid w:val="002F1F00"/>
    <w:rsid w:val="002F34C0"/>
    <w:rsid w:val="002F35C5"/>
    <w:rsid w:val="002F4BB9"/>
    <w:rsid w:val="002F560D"/>
    <w:rsid w:val="002F62D1"/>
    <w:rsid w:val="002F7832"/>
    <w:rsid w:val="00300C77"/>
    <w:rsid w:val="00302E14"/>
    <w:rsid w:val="00302FA8"/>
    <w:rsid w:val="0030373B"/>
    <w:rsid w:val="00304421"/>
    <w:rsid w:val="00304648"/>
    <w:rsid w:val="00305007"/>
    <w:rsid w:val="00307277"/>
    <w:rsid w:val="00307E34"/>
    <w:rsid w:val="00310543"/>
    <w:rsid w:val="003105F6"/>
    <w:rsid w:val="00310C36"/>
    <w:rsid w:val="00313C09"/>
    <w:rsid w:val="003143F5"/>
    <w:rsid w:val="00315AFE"/>
    <w:rsid w:val="003161B1"/>
    <w:rsid w:val="00317981"/>
    <w:rsid w:val="0032146F"/>
    <w:rsid w:val="003248C0"/>
    <w:rsid w:val="0032735D"/>
    <w:rsid w:val="00327878"/>
    <w:rsid w:val="00327C75"/>
    <w:rsid w:val="00330983"/>
    <w:rsid w:val="00330B1B"/>
    <w:rsid w:val="00330CDB"/>
    <w:rsid w:val="00330FDF"/>
    <w:rsid w:val="003316A2"/>
    <w:rsid w:val="00331906"/>
    <w:rsid w:val="00331D23"/>
    <w:rsid w:val="0033235C"/>
    <w:rsid w:val="00333809"/>
    <w:rsid w:val="0033554C"/>
    <w:rsid w:val="003403FC"/>
    <w:rsid w:val="003404C2"/>
    <w:rsid w:val="00341907"/>
    <w:rsid w:val="003424A4"/>
    <w:rsid w:val="003424EC"/>
    <w:rsid w:val="003425DC"/>
    <w:rsid w:val="00344CCB"/>
    <w:rsid w:val="00344EAD"/>
    <w:rsid w:val="003451B5"/>
    <w:rsid w:val="00345564"/>
    <w:rsid w:val="00345F20"/>
    <w:rsid w:val="0034776D"/>
    <w:rsid w:val="00347815"/>
    <w:rsid w:val="00351B86"/>
    <w:rsid w:val="00352464"/>
    <w:rsid w:val="00352727"/>
    <w:rsid w:val="003542E5"/>
    <w:rsid w:val="00355121"/>
    <w:rsid w:val="00355FCC"/>
    <w:rsid w:val="003575A4"/>
    <w:rsid w:val="00357E9A"/>
    <w:rsid w:val="00357EA7"/>
    <w:rsid w:val="00360350"/>
    <w:rsid w:val="00360C52"/>
    <w:rsid w:val="0036109D"/>
    <w:rsid w:val="003622F4"/>
    <w:rsid w:val="003628C5"/>
    <w:rsid w:val="00362903"/>
    <w:rsid w:val="00363E36"/>
    <w:rsid w:val="00365B99"/>
    <w:rsid w:val="00365E52"/>
    <w:rsid w:val="00366464"/>
    <w:rsid w:val="00366AE2"/>
    <w:rsid w:val="00366D0E"/>
    <w:rsid w:val="00367528"/>
    <w:rsid w:val="00370668"/>
    <w:rsid w:val="00370C79"/>
    <w:rsid w:val="00372664"/>
    <w:rsid w:val="003731D2"/>
    <w:rsid w:val="003732E8"/>
    <w:rsid w:val="00373BEF"/>
    <w:rsid w:val="00373E00"/>
    <w:rsid w:val="00374358"/>
    <w:rsid w:val="00374359"/>
    <w:rsid w:val="0037480E"/>
    <w:rsid w:val="00375276"/>
    <w:rsid w:val="00375354"/>
    <w:rsid w:val="00375C1F"/>
    <w:rsid w:val="00376045"/>
    <w:rsid w:val="00376130"/>
    <w:rsid w:val="003762D9"/>
    <w:rsid w:val="00377608"/>
    <w:rsid w:val="0037775F"/>
    <w:rsid w:val="00377A92"/>
    <w:rsid w:val="003801A9"/>
    <w:rsid w:val="003801F9"/>
    <w:rsid w:val="00380294"/>
    <w:rsid w:val="00380DCD"/>
    <w:rsid w:val="00381B61"/>
    <w:rsid w:val="00383233"/>
    <w:rsid w:val="0038541F"/>
    <w:rsid w:val="003855BD"/>
    <w:rsid w:val="00385F8B"/>
    <w:rsid w:val="003864C3"/>
    <w:rsid w:val="00386715"/>
    <w:rsid w:val="00386C8B"/>
    <w:rsid w:val="00387276"/>
    <w:rsid w:val="00387B2E"/>
    <w:rsid w:val="0039011E"/>
    <w:rsid w:val="00390FD0"/>
    <w:rsid w:val="00391241"/>
    <w:rsid w:val="0039126F"/>
    <w:rsid w:val="00391445"/>
    <w:rsid w:val="0039173D"/>
    <w:rsid w:val="00391A11"/>
    <w:rsid w:val="003929F5"/>
    <w:rsid w:val="00392ABF"/>
    <w:rsid w:val="003930D3"/>
    <w:rsid w:val="00393495"/>
    <w:rsid w:val="0039358D"/>
    <w:rsid w:val="003935BE"/>
    <w:rsid w:val="00394281"/>
    <w:rsid w:val="00394C4D"/>
    <w:rsid w:val="0039572A"/>
    <w:rsid w:val="003959A2"/>
    <w:rsid w:val="003959BD"/>
    <w:rsid w:val="00395A14"/>
    <w:rsid w:val="0039603F"/>
    <w:rsid w:val="0039608F"/>
    <w:rsid w:val="003970C5"/>
    <w:rsid w:val="00397A13"/>
    <w:rsid w:val="003A013C"/>
    <w:rsid w:val="003A11E0"/>
    <w:rsid w:val="003A141B"/>
    <w:rsid w:val="003A1E9D"/>
    <w:rsid w:val="003A22D9"/>
    <w:rsid w:val="003A2695"/>
    <w:rsid w:val="003A33F9"/>
    <w:rsid w:val="003A3757"/>
    <w:rsid w:val="003A4D8F"/>
    <w:rsid w:val="003A7609"/>
    <w:rsid w:val="003A7BB4"/>
    <w:rsid w:val="003B0FD2"/>
    <w:rsid w:val="003B131F"/>
    <w:rsid w:val="003B1795"/>
    <w:rsid w:val="003B1A2D"/>
    <w:rsid w:val="003B2121"/>
    <w:rsid w:val="003B3251"/>
    <w:rsid w:val="003B4830"/>
    <w:rsid w:val="003B4F88"/>
    <w:rsid w:val="003B6BBF"/>
    <w:rsid w:val="003B73C6"/>
    <w:rsid w:val="003B776F"/>
    <w:rsid w:val="003C015B"/>
    <w:rsid w:val="003C0226"/>
    <w:rsid w:val="003C06D5"/>
    <w:rsid w:val="003C08D0"/>
    <w:rsid w:val="003C2106"/>
    <w:rsid w:val="003C33B4"/>
    <w:rsid w:val="003C3F8E"/>
    <w:rsid w:val="003C4628"/>
    <w:rsid w:val="003C5723"/>
    <w:rsid w:val="003C5E77"/>
    <w:rsid w:val="003C63F4"/>
    <w:rsid w:val="003D0C93"/>
    <w:rsid w:val="003D1957"/>
    <w:rsid w:val="003D2DA4"/>
    <w:rsid w:val="003D354E"/>
    <w:rsid w:val="003D4531"/>
    <w:rsid w:val="003D5115"/>
    <w:rsid w:val="003D524A"/>
    <w:rsid w:val="003D5D7D"/>
    <w:rsid w:val="003D6D88"/>
    <w:rsid w:val="003D6E9C"/>
    <w:rsid w:val="003E1231"/>
    <w:rsid w:val="003E1FFF"/>
    <w:rsid w:val="003E2079"/>
    <w:rsid w:val="003E3B9B"/>
    <w:rsid w:val="003E4167"/>
    <w:rsid w:val="003E442A"/>
    <w:rsid w:val="003E6BA2"/>
    <w:rsid w:val="003E6C47"/>
    <w:rsid w:val="003E6F6B"/>
    <w:rsid w:val="003E7568"/>
    <w:rsid w:val="003F00C1"/>
    <w:rsid w:val="003F0E37"/>
    <w:rsid w:val="003F3D2F"/>
    <w:rsid w:val="003F3F2E"/>
    <w:rsid w:val="003F4020"/>
    <w:rsid w:val="003F54A6"/>
    <w:rsid w:val="003F581E"/>
    <w:rsid w:val="003F682A"/>
    <w:rsid w:val="003F6841"/>
    <w:rsid w:val="003F7FF1"/>
    <w:rsid w:val="00400258"/>
    <w:rsid w:val="00400CD2"/>
    <w:rsid w:val="0040271D"/>
    <w:rsid w:val="0040325C"/>
    <w:rsid w:val="00403B34"/>
    <w:rsid w:val="0040504B"/>
    <w:rsid w:val="00405496"/>
    <w:rsid w:val="00405C1D"/>
    <w:rsid w:val="00406399"/>
    <w:rsid w:val="00406BCF"/>
    <w:rsid w:val="00406C33"/>
    <w:rsid w:val="00407798"/>
    <w:rsid w:val="004078B3"/>
    <w:rsid w:val="00407A27"/>
    <w:rsid w:val="00410025"/>
    <w:rsid w:val="0041057B"/>
    <w:rsid w:val="0041095E"/>
    <w:rsid w:val="00411E06"/>
    <w:rsid w:val="00412A3D"/>
    <w:rsid w:val="00412DE5"/>
    <w:rsid w:val="00412E83"/>
    <w:rsid w:val="00412FF4"/>
    <w:rsid w:val="00413078"/>
    <w:rsid w:val="0041441B"/>
    <w:rsid w:val="0041572A"/>
    <w:rsid w:val="004166E9"/>
    <w:rsid w:val="00416A94"/>
    <w:rsid w:val="00417BA3"/>
    <w:rsid w:val="00417D81"/>
    <w:rsid w:val="00420787"/>
    <w:rsid w:val="004212FF"/>
    <w:rsid w:val="004219CD"/>
    <w:rsid w:val="00422A51"/>
    <w:rsid w:val="00426B22"/>
    <w:rsid w:val="00426C30"/>
    <w:rsid w:val="00427118"/>
    <w:rsid w:val="00427EAD"/>
    <w:rsid w:val="00431217"/>
    <w:rsid w:val="00431266"/>
    <w:rsid w:val="00431522"/>
    <w:rsid w:val="0043219B"/>
    <w:rsid w:val="0043300C"/>
    <w:rsid w:val="0043349A"/>
    <w:rsid w:val="0043390D"/>
    <w:rsid w:val="004339D1"/>
    <w:rsid w:val="00434557"/>
    <w:rsid w:val="00434E63"/>
    <w:rsid w:val="00435C36"/>
    <w:rsid w:val="00435D6F"/>
    <w:rsid w:val="00441560"/>
    <w:rsid w:val="004442D9"/>
    <w:rsid w:val="0044501E"/>
    <w:rsid w:val="00445069"/>
    <w:rsid w:val="00447851"/>
    <w:rsid w:val="00447A83"/>
    <w:rsid w:val="00452B42"/>
    <w:rsid w:val="00453B89"/>
    <w:rsid w:val="0045454A"/>
    <w:rsid w:val="00454797"/>
    <w:rsid w:val="0045593B"/>
    <w:rsid w:val="004559C4"/>
    <w:rsid w:val="0045600F"/>
    <w:rsid w:val="004562AF"/>
    <w:rsid w:val="00456886"/>
    <w:rsid w:val="00456A18"/>
    <w:rsid w:val="00457826"/>
    <w:rsid w:val="00457B85"/>
    <w:rsid w:val="0046078F"/>
    <w:rsid w:val="00461660"/>
    <w:rsid w:val="00461D90"/>
    <w:rsid w:val="00462FE2"/>
    <w:rsid w:val="0046384D"/>
    <w:rsid w:val="00463F34"/>
    <w:rsid w:val="004657B4"/>
    <w:rsid w:val="00465CA7"/>
    <w:rsid w:val="004662B2"/>
    <w:rsid w:val="0046633A"/>
    <w:rsid w:val="004663DF"/>
    <w:rsid w:val="0046722F"/>
    <w:rsid w:val="00467867"/>
    <w:rsid w:val="0047293E"/>
    <w:rsid w:val="00473056"/>
    <w:rsid w:val="0047323F"/>
    <w:rsid w:val="004748E4"/>
    <w:rsid w:val="00474F39"/>
    <w:rsid w:val="00476062"/>
    <w:rsid w:val="00476544"/>
    <w:rsid w:val="00476BB6"/>
    <w:rsid w:val="00476D26"/>
    <w:rsid w:val="004806C1"/>
    <w:rsid w:val="0048090B"/>
    <w:rsid w:val="00480E48"/>
    <w:rsid w:val="00480EC1"/>
    <w:rsid w:val="00480F28"/>
    <w:rsid w:val="004819DC"/>
    <w:rsid w:val="0048240A"/>
    <w:rsid w:val="00482A7F"/>
    <w:rsid w:val="00483EDE"/>
    <w:rsid w:val="0048562A"/>
    <w:rsid w:val="004865E7"/>
    <w:rsid w:val="00486AB9"/>
    <w:rsid w:val="004877CA"/>
    <w:rsid w:val="004909DD"/>
    <w:rsid w:val="00491A98"/>
    <w:rsid w:val="004921FF"/>
    <w:rsid w:val="00493E2E"/>
    <w:rsid w:val="00493FA4"/>
    <w:rsid w:val="00494AE9"/>
    <w:rsid w:val="00494BC7"/>
    <w:rsid w:val="00494FBC"/>
    <w:rsid w:val="00495266"/>
    <w:rsid w:val="0049558F"/>
    <w:rsid w:val="004963DF"/>
    <w:rsid w:val="0049655B"/>
    <w:rsid w:val="00497520"/>
    <w:rsid w:val="00497714"/>
    <w:rsid w:val="00497995"/>
    <w:rsid w:val="004A0747"/>
    <w:rsid w:val="004A18EA"/>
    <w:rsid w:val="004A2B6F"/>
    <w:rsid w:val="004A30A1"/>
    <w:rsid w:val="004A321D"/>
    <w:rsid w:val="004A3863"/>
    <w:rsid w:val="004A38E3"/>
    <w:rsid w:val="004A3B59"/>
    <w:rsid w:val="004A48D5"/>
    <w:rsid w:val="004A55F0"/>
    <w:rsid w:val="004A656A"/>
    <w:rsid w:val="004A6D80"/>
    <w:rsid w:val="004A6EDA"/>
    <w:rsid w:val="004B29F1"/>
    <w:rsid w:val="004B2CA8"/>
    <w:rsid w:val="004B5811"/>
    <w:rsid w:val="004B638F"/>
    <w:rsid w:val="004B6743"/>
    <w:rsid w:val="004B6B68"/>
    <w:rsid w:val="004C0A34"/>
    <w:rsid w:val="004C0F31"/>
    <w:rsid w:val="004C4C19"/>
    <w:rsid w:val="004C4DD8"/>
    <w:rsid w:val="004C5904"/>
    <w:rsid w:val="004C6083"/>
    <w:rsid w:val="004D08FC"/>
    <w:rsid w:val="004D0D63"/>
    <w:rsid w:val="004D14C4"/>
    <w:rsid w:val="004D21CE"/>
    <w:rsid w:val="004D3AA2"/>
    <w:rsid w:val="004D4182"/>
    <w:rsid w:val="004D4F22"/>
    <w:rsid w:val="004D4F4B"/>
    <w:rsid w:val="004D53E4"/>
    <w:rsid w:val="004D6AB7"/>
    <w:rsid w:val="004D7BFD"/>
    <w:rsid w:val="004E0FA0"/>
    <w:rsid w:val="004E19E8"/>
    <w:rsid w:val="004E2052"/>
    <w:rsid w:val="004E2071"/>
    <w:rsid w:val="004E2F17"/>
    <w:rsid w:val="004E3602"/>
    <w:rsid w:val="004E3B42"/>
    <w:rsid w:val="004E4D41"/>
    <w:rsid w:val="004E5977"/>
    <w:rsid w:val="004E5F9A"/>
    <w:rsid w:val="004E6F2F"/>
    <w:rsid w:val="004F1DE0"/>
    <w:rsid w:val="004F2522"/>
    <w:rsid w:val="004F32D2"/>
    <w:rsid w:val="004F3537"/>
    <w:rsid w:val="004F3CC5"/>
    <w:rsid w:val="004F50B3"/>
    <w:rsid w:val="004F66C2"/>
    <w:rsid w:val="004F6B57"/>
    <w:rsid w:val="004F701A"/>
    <w:rsid w:val="004F7B34"/>
    <w:rsid w:val="004F7C1D"/>
    <w:rsid w:val="0050081C"/>
    <w:rsid w:val="005009AD"/>
    <w:rsid w:val="00500B78"/>
    <w:rsid w:val="00500F64"/>
    <w:rsid w:val="00501392"/>
    <w:rsid w:val="00502131"/>
    <w:rsid w:val="005040BF"/>
    <w:rsid w:val="00506C78"/>
    <w:rsid w:val="00507176"/>
    <w:rsid w:val="00507764"/>
    <w:rsid w:val="00507A3A"/>
    <w:rsid w:val="00507B1A"/>
    <w:rsid w:val="00507C01"/>
    <w:rsid w:val="00510D37"/>
    <w:rsid w:val="00511690"/>
    <w:rsid w:val="00512FEF"/>
    <w:rsid w:val="005142C0"/>
    <w:rsid w:val="00514CAB"/>
    <w:rsid w:val="00515FCC"/>
    <w:rsid w:val="00516219"/>
    <w:rsid w:val="00516A07"/>
    <w:rsid w:val="00517045"/>
    <w:rsid w:val="00517242"/>
    <w:rsid w:val="00520396"/>
    <w:rsid w:val="00520494"/>
    <w:rsid w:val="00520609"/>
    <w:rsid w:val="0052090E"/>
    <w:rsid w:val="00520C46"/>
    <w:rsid w:val="00522105"/>
    <w:rsid w:val="00522119"/>
    <w:rsid w:val="005227E9"/>
    <w:rsid w:val="005228FA"/>
    <w:rsid w:val="0052335E"/>
    <w:rsid w:val="005238D1"/>
    <w:rsid w:val="00526653"/>
    <w:rsid w:val="005268A2"/>
    <w:rsid w:val="00526CB7"/>
    <w:rsid w:val="00526D2D"/>
    <w:rsid w:val="00527BF6"/>
    <w:rsid w:val="005321BA"/>
    <w:rsid w:val="005339C1"/>
    <w:rsid w:val="00535418"/>
    <w:rsid w:val="00535422"/>
    <w:rsid w:val="00536818"/>
    <w:rsid w:val="00537E41"/>
    <w:rsid w:val="00537FE2"/>
    <w:rsid w:val="00541490"/>
    <w:rsid w:val="0054154B"/>
    <w:rsid w:val="005426EA"/>
    <w:rsid w:val="00542BF0"/>
    <w:rsid w:val="00543280"/>
    <w:rsid w:val="00543F33"/>
    <w:rsid w:val="00544419"/>
    <w:rsid w:val="00544A79"/>
    <w:rsid w:val="00546121"/>
    <w:rsid w:val="00546C97"/>
    <w:rsid w:val="0054705F"/>
    <w:rsid w:val="00547431"/>
    <w:rsid w:val="00551031"/>
    <w:rsid w:val="0055291E"/>
    <w:rsid w:val="005532AE"/>
    <w:rsid w:val="005536AC"/>
    <w:rsid w:val="00553BFF"/>
    <w:rsid w:val="00555A0C"/>
    <w:rsid w:val="00555CC3"/>
    <w:rsid w:val="00555D8E"/>
    <w:rsid w:val="00557484"/>
    <w:rsid w:val="00557E4F"/>
    <w:rsid w:val="0056000B"/>
    <w:rsid w:val="005604E8"/>
    <w:rsid w:val="00561140"/>
    <w:rsid w:val="005611F7"/>
    <w:rsid w:val="0056174A"/>
    <w:rsid w:val="00561788"/>
    <w:rsid w:val="00561A0D"/>
    <w:rsid w:val="005627AC"/>
    <w:rsid w:val="00564562"/>
    <w:rsid w:val="00565FD4"/>
    <w:rsid w:val="005663B3"/>
    <w:rsid w:val="005663F0"/>
    <w:rsid w:val="00566AB1"/>
    <w:rsid w:val="0057128F"/>
    <w:rsid w:val="00571C08"/>
    <w:rsid w:val="005723B9"/>
    <w:rsid w:val="00573AEF"/>
    <w:rsid w:val="005757DA"/>
    <w:rsid w:val="0057743A"/>
    <w:rsid w:val="00577932"/>
    <w:rsid w:val="00577983"/>
    <w:rsid w:val="00577C05"/>
    <w:rsid w:val="00577DE4"/>
    <w:rsid w:val="00580936"/>
    <w:rsid w:val="005823E5"/>
    <w:rsid w:val="00582497"/>
    <w:rsid w:val="005827C4"/>
    <w:rsid w:val="00582BD5"/>
    <w:rsid w:val="00582F60"/>
    <w:rsid w:val="005838CE"/>
    <w:rsid w:val="00584B24"/>
    <w:rsid w:val="00585690"/>
    <w:rsid w:val="00585DD6"/>
    <w:rsid w:val="00585EE6"/>
    <w:rsid w:val="00586427"/>
    <w:rsid w:val="00586714"/>
    <w:rsid w:val="00586864"/>
    <w:rsid w:val="00590DAC"/>
    <w:rsid w:val="00591141"/>
    <w:rsid w:val="005935EB"/>
    <w:rsid w:val="005943F2"/>
    <w:rsid w:val="00594C92"/>
    <w:rsid w:val="005950C4"/>
    <w:rsid w:val="005962C5"/>
    <w:rsid w:val="00596E5B"/>
    <w:rsid w:val="0059755D"/>
    <w:rsid w:val="00597D52"/>
    <w:rsid w:val="00597FD6"/>
    <w:rsid w:val="005A0D50"/>
    <w:rsid w:val="005A0F72"/>
    <w:rsid w:val="005A2B24"/>
    <w:rsid w:val="005A2D36"/>
    <w:rsid w:val="005A38FD"/>
    <w:rsid w:val="005A4490"/>
    <w:rsid w:val="005A4B5D"/>
    <w:rsid w:val="005A5FEC"/>
    <w:rsid w:val="005A7739"/>
    <w:rsid w:val="005A7772"/>
    <w:rsid w:val="005A7CAB"/>
    <w:rsid w:val="005B09CC"/>
    <w:rsid w:val="005B0EFE"/>
    <w:rsid w:val="005B10AA"/>
    <w:rsid w:val="005B1A3C"/>
    <w:rsid w:val="005B1BE2"/>
    <w:rsid w:val="005B22F6"/>
    <w:rsid w:val="005B39CD"/>
    <w:rsid w:val="005B4D1A"/>
    <w:rsid w:val="005B5F0D"/>
    <w:rsid w:val="005B62C1"/>
    <w:rsid w:val="005B65C7"/>
    <w:rsid w:val="005B6BBD"/>
    <w:rsid w:val="005B7A09"/>
    <w:rsid w:val="005C0123"/>
    <w:rsid w:val="005C06F2"/>
    <w:rsid w:val="005C08CA"/>
    <w:rsid w:val="005C1410"/>
    <w:rsid w:val="005C3019"/>
    <w:rsid w:val="005C40DB"/>
    <w:rsid w:val="005C446B"/>
    <w:rsid w:val="005C4780"/>
    <w:rsid w:val="005C535C"/>
    <w:rsid w:val="005C62D7"/>
    <w:rsid w:val="005C63B3"/>
    <w:rsid w:val="005C63DD"/>
    <w:rsid w:val="005C658B"/>
    <w:rsid w:val="005C7C11"/>
    <w:rsid w:val="005D0028"/>
    <w:rsid w:val="005D01DF"/>
    <w:rsid w:val="005D0825"/>
    <w:rsid w:val="005D0CAA"/>
    <w:rsid w:val="005D1EF5"/>
    <w:rsid w:val="005D2309"/>
    <w:rsid w:val="005D2AE5"/>
    <w:rsid w:val="005D2D46"/>
    <w:rsid w:val="005D2EF2"/>
    <w:rsid w:val="005D3025"/>
    <w:rsid w:val="005D46E9"/>
    <w:rsid w:val="005D68D7"/>
    <w:rsid w:val="005D6C13"/>
    <w:rsid w:val="005D7343"/>
    <w:rsid w:val="005D7C5A"/>
    <w:rsid w:val="005E03DC"/>
    <w:rsid w:val="005E049F"/>
    <w:rsid w:val="005E19B0"/>
    <w:rsid w:val="005E1A60"/>
    <w:rsid w:val="005E222C"/>
    <w:rsid w:val="005E2A64"/>
    <w:rsid w:val="005E30B7"/>
    <w:rsid w:val="005E38A4"/>
    <w:rsid w:val="005E397C"/>
    <w:rsid w:val="005E3C00"/>
    <w:rsid w:val="005E43D0"/>
    <w:rsid w:val="005E5C07"/>
    <w:rsid w:val="005E622D"/>
    <w:rsid w:val="005F021A"/>
    <w:rsid w:val="005F049E"/>
    <w:rsid w:val="005F0703"/>
    <w:rsid w:val="005F09A6"/>
    <w:rsid w:val="005F0DEA"/>
    <w:rsid w:val="005F0E8E"/>
    <w:rsid w:val="005F1DFF"/>
    <w:rsid w:val="005F2372"/>
    <w:rsid w:val="005F249F"/>
    <w:rsid w:val="005F2678"/>
    <w:rsid w:val="005F2F8C"/>
    <w:rsid w:val="005F4B1F"/>
    <w:rsid w:val="005F5478"/>
    <w:rsid w:val="005F5DDE"/>
    <w:rsid w:val="005F64D8"/>
    <w:rsid w:val="005F66A2"/>
    <w:rsid w:val="00600A8A"/>
    <w:rsid w:val="006041C6"/>
    <w:rsid w:val="006047FA"/>
    <w:rsid w:val="00605E27"/>
    <w:rsid w:val="00606472"/>
    <w:rsid w:val="00606E91"/>
    <w:rsid w:val="00607090"/>
    <w:rsid w:val="00612A47"/>
    <w:rsid w:val="00612F8F"/>
    <w:rsid w:val="00612F91"/>
    <w:rsid w:val="0061424C"/>
    <w:rsid w:val="00615050"/>
    <w:rsid w:val="00615427"/>
    <w:rsid w:val="00615A89"/>
    <w:rsid w:val="006167EA"/>
    <w:rsid w:val="00617956"/>
    <w:rsid w:val="00617D55"/>
    <w:rsid w:val="0062052D"/>
    <w:rsid w:val="0062166B"/>
    <w:rsid w:val="00622427"/>
    <w:rsid w:val="006226A0"/>
    <w:rsid w:val="00622B50"/>
    <w:rsid w:val="006234E0"/>
    <w:rsid w:val="006236FC"/>
    <w:rsid w:val="00623BF6"/>
    <w:rsid w:val="00624D08"/>
    <w:rsid w:val="006251C4"/>
    <w:rsid w:val="00626652"/>
    <w:rsid w:val="00626654"/>
    <w:rsid w:val="00626760"/>
    <w:rsid w:val="00630840"/>
    <w:rsid w:val="006329F6"/>
    <w:rsid w:val="00632D11"/>
    <w:rsid w:val="00633C7D"/>
    <w:rsid w:val="00633EB7"/>
    <w:rsid w:val="006342AA"/>
    <w:rsid w:val="006345B5"/>
    <w:rsid w:val="00634883"/>
    <w:rsid w:val="00635D62"/>
    <w:rsid w:val="0063731D"/>
    <w:rsid w:val="00640E23"/>
    <w:rsid w:val="00643B57"/>
    <w:rsid w:val="00643FC7"/>
    <w:rsid w:val="0064485D"/>
    <w:rsid w:val="00644922"/>
    <w:rsid w:val="0064532E"/>
    <w:rsid w:val="006455A5"/>
    <w:rsid w:val="006455DA"/>
    <w:rsid w:val="006457CE"/>
    <w:rsid w:val="00647C4B"/>
    <w:rsid w:val="00650021"/>
    <w:rsid w:val="00650091"/>
    <w:rsid w:val="006513CF"/>
    <w:rsid w:val="00652657"/>
    <w:rsid w:val="00654137"/>
    <w:rsid w:val="00655291"/>
    <w:rsid w:val="00656F70"/>
    <w:rsid w:val="00657798"/>
    <w:rsid w:val="00657C5C"/>
    <w:rsid w:val="00661F4C"/>
    <w:rsid w:val="00662257"/>
    <w:rsid w:val="00662F5D"/>
    <w:rsid w:val="0066328F"/>
    <w:rsid w:val="00663946"/>
    <w:rsid w:val="00663C12"/>
    <w:rsid w:val="00665691"/>
    <w:rsid w:val="00665E25"/>
    <w:rsid w:val="00665EBE"/>
    <w:rsid w:val="00666186"/>
    <w:rsid w:val="00666677"/>
    <w:rsid w:val="00666B21"/>
    <w:rsid w:val="00666CC7"/>
    <w:rsid w:val="006678ED"/>
    <w:rsid w:val="00667B9D"/>
    <w:rsid w:val="0067066F"/>
    <w:rsid w:val="00671082"/>
    <w:rsid w:val="0067156B"/>
    <w:rsid w:val="00671B5B"/>
    <w:rsid w:val="00671F12"/>
    <w:rsid w:val="006724C5"/>
    <w:rsid w:val="00676862"/>
    <w:rsid w:val="00676CEC"/>
    <w:rsid w:val="006777F3"/>
    <w:rsid w:val="00677BA1"/>
    <w:rsid w:val="006800E4"/>
    <w:rsid w:val="006808C8"/>
    <w:rsid w:val="00681C2C"/>
    <w:rsid w:val="0068237D"/>
    <w:rsid w:val="00682B86"/>
    <w:rsid w:val="006848B8"/>
    <w:rsid w:val="00685B4E"/>
    <w:rsid w:val="0068691D"/>
    <w:rsid w:val="0069157C"/>
    <w:rsid w:val="006928C2"/>
    <w:rsid w:val="00692E4A"/>
    <w:rsid w:val="0069344B"/>
    <w:rsid w:val="00694674"/>
    <w:rsid w:val="00694BC9"/>
    <w:rsid w:val="006950CF"/>
    <w:rsid w:val="00695E32"/>
    <w:rsid w:val="00696AAB"/>
    <w:rsid w:val="006977E7"/>
    <w:rsid w:val="00697B6D"/>
    <w:rsid w:val="006A061F"/>
    <w:rsid w:val="006A0637"/>
    <w:rsid w:val="006A07A0"/>
    <w:rsid w:val="006A0B48"/>
    <w:rsid w:val="006A0D82"/>
    <w:rsid w:val="006A242F"/>
    <w:rsid w:val="006A2DED"/>
    <w:rsid w:val="006A2F5B"/>
    <w:rsid w:val="006A33EF"/>
    <w:rsid w:val="006A5E92"/>
    <w:rsid w:val="006A668B"/>
    <w:rsid w:val="006A7DFD"/>
    <w:rsid w:val="006B0931"/>
    <w:rsid w:val="006B09D2"/>
    <w:rsid w:val="006B0C8E"/>
    <w:rsid w:val="006B1460"/>
    <w:rsid w:val="006B16F1"/>
    <w:rsid w:val="006B1958"/>
    <w:rsid w:val="006B4091"/>
    <w:rsid w:val="006B52EE"/>
    <w:rsid w:val="006B5FE7"/>
    <w:rsid w:val="006C102C"/>
    <w:rsid w:val="006C4F53"/>
    <w:rsid w:val="006C55C8"/>
    <w:rsid w:val="006C6356"/>
    <w:rsid w:val="006C71F7"/>
    <w:rsid w:val="006C75B9"/>
    <w:rsid w:val="006C7780"/>
    <w:rsid w:val="006D220B"/>
    <w:rsid w:val="006D2E9F"/>
    <w:rsid w:val="006D398D"/>
    <w:rsid w:val="006D3C07"/>
    <w:rsid w:val="006D44DF"/>
    <w:rsid w:val="006D5763"/>
    <w:rsid w:val="006D58ED"/>
    <w:rsid w:val="006D5C94"/>
    <w:rsid w:val="006D6A2E"/>
    <w:rsid w:val="006D6FEC"/>
    <w:rsid w:val="006D77CE"/>
    <w:rsid w:val="006E05B1"/>
    <w:rsid w:val="006E1625"/>
    <w:rsid w:val="006E1BE0"/>
    <w:rsid w:val="006E1E8E"/>
    <w:rsid w:val="006E224B"/>
    <w:rsid w:val="006E271A"/>
    <w:rsid w:val="006E294C"/>
    <w:rsid w:val="006E2AB9"/>
    <w:rsid w:val="006E2D21"/>
    <w:rsid w:val="006E4014"/>
    <w:rsid w:val="006E6001"/>
    <w:rsid w:val="006E66DC"/>
    <w:rsid w:val="006E67C5"/>
    <w:rsid w:val="006E7497"/>
    <w:rsid w:val="006F0AEE"/>
    <w:rsid w:val="006F1DA1"/>
    <w:rsid w:val="006F3241"/>
    <w:rsid w:val="006F33E9"/>
    <w:rsid w:val="006F3593"/>
    <w:rsid w:val="006F44F9"/>
    <w:rsid w:val="006F4D89"/>
    <w:rsid w:val="006F5EE4"/>
    <w:rsid w:val="006F6649"/>
    <w:rsid w:val="006F6CA5"/>
    <w:rsid w:val="00700AE0"/>
    <w:rsid w:val="00701A45"/>
    <w:rsid w:val="0070204F"/>
    <w:rsid w:val="007027B2"/>
    <w:rsid w:val="00703F69"/>
    <w:rsid w:val="007048A3"/>
    <w:rsid w:val="0070692A"/>
    <w:rsid w:val="00707E5F"/>
    <w:rsid w:val="00710065"/>
    <w:rsid w:val="007105B0"/>
    <w:rsid w:val="0071079A"/>
    <w:rsid w:val="007108AD"/>
    <w:rsid w:val="007114DB"/>
    <w:rsid w:val="00711625"/>
    <w:rsid w:val="00711C57"/>
    <w:rsid w:val="00711C86"/>
    <w:rsid w:val="00712843"/>
    <w:rsid w:val="00713676"/>
    <w:rsid w:val="00713B18"/>
    <w:rsid w:val="00713F95"/>
    <w:rsid w:val="00714DC9"/>
    <w:rsid w:val="00715AA1"/>
    <w:rsid w:val="00715EC6"/>
    <w:rsid w:val="00715F49"/>
    <w:rsid w:val="00716489"/>
    <w:rsid w:val="007176D1"/>
    <w:rsid w:val="0072086A"/>
    <w:rsid w:val="00720F20"/>
    <w:rsid w:val="007236DE"/>
    <w:rsid w:val="0072454E"/>
    <w:rsid w:val="00724FF1"/>
    <w:rsid w:val="007252E9"/>
    <w:rsid w:val="0072533A"/>
    <w:rsid w:val="00725B09"/>
    <w:rsid w:val="00725F15"/>
    <w:rsid w:val="00726094"/>
    <w:rsid w:val="00726DE9"/>
    <w:rsid w:val="0072735F"/>
    <w:rsid w:val="007301B0"/>
    <w:rsid w:val="007303AC"/>
    <w:rsid w:val="00730C0C"/>
    <w:rsid w:val="00732AFD"/>
    <w:rsid w:val="007339E2"/>
    <w:rsid w:val="007341CC"/>
    <w:rsid w:val="007344A2"/>
    <w:rsid w:val="00734D85"/>
    <w:rsid w:val="007355F4"/>
    <w:rsid w:val="00735F57"/>
    <w:rsid w:val="0073694B"/>
    <w:rsid w:val="00736D4A"/>
    <w:rsid w:val="00736E6F"/>
    <w:rsid w:val="007374A2"/>
    <w:rsid w:val="007375AA"/>
    <w:rsid w:val="00737942"/>
    <w:rsid w:val="00740CAD"/>
    <w:rsid w:val="00741CA3"/>
    <w:rsid w:val="00741ECC"/>
    <w:rsid w:val="00741FF6"/>
    <w:rsid w:val="00742067"/>
    <w:rsid w:val="00743691"/>
    <w:rsid w:val="00745162"/>
    <w:rsid w:val="00745CF5"/>
    <w:rsid w:val="00745DE4"/>
    <w:rsid w:val="0074645B"/>
    <w:rsid w:val="00746709"/>
    <w:rsid w:val="00747001"/>
    <w:rsid w:val="00747EDB"/>
    <w:rsid w:val="007504DE"/>
    <w:rsid w:val="0075055B"/>
    <w:rsid w:val="00750771"/>
    <w:rsid w:val="007514CD"/>
    <w:rsid w:val="007528BA"/>
    <w:rsid w:val="007537A2"/>
    <w:rsid w:val="00754386"/>
    <w:rsid w:val="007550A7"/>
    <w:rsid w:val="00756601"/>
    <w:rsid w:val="00757401"/>
    <w:rsid w:val="007575D5"/>
    <w:rsid w:val="0076048E"/>
    <w:rsid w:val="007610EA"/>
    <w:rsid w:val="0076350C"/>
    <w:rsid w:val="0076402D"/>
    <w:rsid w:val="00764481"/>
    <w:rsid w:val="00764D14"/>
    <w:rsid w:val="00764D9D"/>
    <w:rsid w:val="007650F4"/>
    <w:rsid w:val="00765A3F"/>
    <w:rsid w:val="0077088E"/>
    <w:rsid w:val="00770E32"/>
    <w:rsid w:val="00772173"/>
    <w:rsid w:val="00772301"/>
    <w:rsid w:val="0077261B"/>
    <w:rsid w:val="00772EB3"/>
    <w:rsid w:val="007736E6"/>
    <w:rsid w:val="00773D18"/>
    <w:rsid w:val="007748F4"/>
    <w:rsid w:val="00775E4A"/>
    <w:rsid w:val="007762A0"/>
    <w:rsid w:val="007763CB"/>
    <w:rsid w:val="00776A34"/>
    <w:rsid w:val="00776DBB"/>
    <w:rsid w:val="0078008B"/>
    <w:rsid w:val="00780886"/>
    <w:rsid w:val="00780BC9"/>
    <w:rsid w:val="00780BF7"/>
    <w:rsid w:val="007828F2"/>
    <w:rsid w:val="0078294B"/>
    <w:rsid w:val="00782A1D"/>
    <w:rsid w:val="007834A9"/>
    <w:rsid w:val="007835B8"/>
    <w:rsid w:val="007874C7"/>
    <w:rsid w:val="00790B6C"/>
    <w:rsid w:val="00790C79"/>
    <w:rsid w:val="00791650"/>
    <w:rsid w:val="00792591"/>
    <w:rsid w:val="00792C4B"/>
    <w:rsid w:val="00792C84"/>
    <w:rsid w:val="00792C94"/>
    <w:rsid w:val="007948A0"/>
    <w:rsid w:val="00794F7B"/>
    <w:rsid w:val="00795974"/>
    <w:rsid w:val="00795F00"/>
    <w:rsid w:val="00796ACD"/>
    <w:rsid w:val="0079702C"/>
    <w:rsid w:val="0079764B"/>
    <w:rsid w:val="007A003E"/>
    <w:rsid w:val="007A0637"/>
    <w:rsid w:val="007A063C"/>
    <w:rsid w:val="007A0BD5"/>
    <w:rsid w:val="007A2F1D"/>
    <w:rsid w:val="007A36BC"/>
    <w:rsid w:val="007A3F29"/>
    <w:rsid w:val="007A4467"/>
    <w:rsid w:val="007A4D0F"/>
    <w:rsid w:val="007A5322"/>
    <w:rsid w:val="007A5650"/>
    <w:rsid w:val="007A5971"/>
    <w:rsid w:val="007A5CEE"/>
    <w:rsid w:val="007A67A8"/>
    <w:rsid w:val="007A6D54"/>
    <w:rsid w:val="007A7077"/>
    <w:rsid w:val="007A7129"/>
    <w:rsid w:val="007A794A"/>
    <w:rsid w:val="007A7A86"/>
    <w:rsid w:val="007A7FD5"/>
    <w:rsid w:val="007B0528"/>
    <w:rsid w:val="007B078E"/>
    <w:rsid w:val="007B46A9"/>
    <w:rsid w:val="007B4C78"/>
    <w:rsid w:val="007B66A7"/>
    <w:rsid w:val="007B6B70"/>
    <w:rsid w:val="007B7098"/>
    <w:rsid w:val="007B775C"/>
    <w:rsid w:val="007B77BF"/>
    <w:rsid w:val="007C0354"/>
    <w:rsid w:val="007C0993"/>
    <w:rsid w:val="007C0E4A"/>
    <w:rsid w:val="007C1268"/>
    <w:rsid w:val="007C1CFF"/>
    <w:rsid w:val="007C1D80"/>
    <w:rsid w:val="007C23E3"/>
    <w:rsid w:val="007C39B9"/>
    <w:rsid w:val="007C3C73"/>
    <w:rsid w:val="007C4BB4"/>
    <w:rsid w:val="007C537C"/>
    <w:rsid w:val="007C55B1"/>
    <w:rsid w:val="007C57BF"/>
    <w:rsid w:val="007C5CA6"/>
    <w:rsid w:val="007C6919"/>
    <w:rsid w:val="007C7165"/>
    <w:rsid w:val="007C73B0"/>
    <w:rsid w:val="007C7731"/>
    <w:rsid w:val="007C7EC0"/>
    <w:rsid w:val="007D0495"/>
    <w:rsid w:val="007D04FE"/>
    <w:rsid w:val="007D0B65"/>
    <w:rsid w:val="007D22D8"/>
    <w:rsid w:val="007D3493"/>
    <w:rsid w:val="007D43AB"/>
    <w:rsid w:val="007D4442"/>
    <w:rsid w:val="007D50E9"/>
    <w:rsid w:val="007E0FEB"/>
    <w:rsid w:val="007E12FF"/>
    <w:rsid w:val="007E2958"/>
    <w:rsid w:val="007E2D16"/>
    <w:rsid w:val="007E4254"/>
    <w:rsid w:val="007E4628"/>
    <w:rsid w:val="007E479A"/>
    <w:rsid w:val="007E4CEA"/>
    <w:rsid w:val="007E5600"/>
    <w:rsid w:val="007E608D"/>
    <w:rsid w:val="007E6B10"/>
    <w:rsid w:val="007E74F5"/>
    <w:rsid w:val="007E7B89"/>
    <w:rsid w:val="007E7EEE"/>
    <w:rsid w:val="007F0F49"/>
    <w:rsid w:val="007F13CE"/>
    <w:rsid w:val="007F1454"/>
    <w:rsid w:val="007F1D25"/>
    <w:rsid w:val="007F2BDB"/>
    <w:rsid w:val="007F2CE0"/>
    <w:rsid w:val="007F3C31"/>
    <w:rsid w:val="007F4694"/>
    <w:rsid w:val="007F486F"/>
    <w:rsid w:val="007F4FC0"/>
    <w:rsid w:val="007F65E7"/>
    <w:rsid w:val="007F74AF"/>
    <w:rsid w:val="00800DAA"/>
    <w:rsid w:val="00801249"/>
    <w:rsid w:val="00801E9C"/>
    <w:rsid w:val="00802431"/>
    <w:rsid w:val="00802837"/>
    <w:rsid w:val="00803B29"/>
    <w:rsid w:val="00803FEC"/>
    <w:rsid w:val="0080505F"/>
    <w:rsid w:val="008058D8"/>
    <w:rsid w:val="00805952"/>
    <w:rsid w:val="00806568"/>
    <w:rsid w:val="008101AC"/>
    <w:rsid w:val="0081182B"/>
    <w:rsid w:val="00812965"/>
    <w:rsid w:val="00812B52"/>
    <w:rsid w:val="00813520"/>
    <w:rsid w:val="00813D5E"/>
    <w:rsid w:val="0081533A"/>
    <w:rsid w:val="00815C95"/>
    <w:rsid w:val="0081672E"/>
    <w:rsid w:val="00816987"/>
    <w:rsid w:val="00816BC4"/>
    <w:rsid w:val="00816BE5"/>
    <w:rsid w:val="00817535"/>
    <w:rsid w:val="0082012B"/>
    <w:rsid w:val="0082063B"/>
    <w:rsid w:val="00821ECA"/>
    <w:rsid w:val="00822AA0"/>
    <w:rsid w:val="008230B3"/>
    <w:rsid w:val="008248E5"/>
    <w:rsid w:val="00824CA8"/>
    <w:rsid w:val="00824E4A"/>
    <w:rsid w:val="00825F7D"/>
    <w:rsid w:val="008260AE"/>
    <w:rsid w:val="00826532"/>
    <w:rsid w:val="00826A78"/>
    <w:rsid w:val="0082705B"/>
    <w:rsid w:val="008314EB"/>
    <w:rsid w:val="0083182B"/>
    <w:rsid w:val="00832AA1"/>
    <w:rsid w:val="00832B5C"/>
    <w:rsid w:val="00832EED"/>
    <w:rsid w:val="00833343"/>
    <w:rsid w:val="0083384B"/>
    <w:rsid w:val="008358E9"/>
    <w:rsid w:val="0083790F"/>
    <w:rsid w:val="008404FE"/>
    <w:rsid w:val="00841AE8"/>
    <w:rsid w:val="00841E72"/>
    <w:rsid w:val="00843A7B"/>
    <w:rsid w:val="00843CCC"/>
    <w:rsid w:val="00844792"/>
    <w:rsid w:val="008451B3"/>
    <w:rsid w:val="00845618"/>
    <w:rsid w:val="008459E1"/>
    <w:rsid w:val="00846581"/>
    <w:rsid w:val="00846677"/>
    <w:rsid w:val="00846E0F"/>
    <w:rsid w:val="00847B7F"/>
    <w:rsid w:val="00850666"/>
    <w:rsid w:val="00851F2A"/>
    <w:rsid w:val="008525FD"/>
    <w:rsid w:val="00852808"/>
    <w:rsid w:val="00852812"/>
    <w:rsid w:val="00852AD1"/>
    <w:rsid w:val="00852C83"/>
    <w:rsid w:val="0085382F"/>
    <w:rsid w:val="00853A2F"/>
    <w:rsid w:val="008550B1"/>
    <w:rsid w:val="00855FC7"/>
    <w:rsid w:val="008567AA"/>
    <w:rsid w:val="00857C10"/>
    <w:rsid w:val="0086263F"/>
    <w:rsid w:val="00862BB9"/>
    <w:rsid w:val="00863E26"/>
    <w:rsid w:val="0086438A"/>
    <w:rsid w:val="00864CE4"/>
    <w:rsid w:val="008669C5"/>
    <w:rsid w:val="00866C06"/>
    <w:rsid w:val="00866E18"/>
    <w:rsid w:val="00866E61"/>
    <w:rsid w:val="0086701F"/>
    <w:rsid w:val="00871FF5"/>
    <w:rsid w:val="00872346"/>
    <w:rsid w:val="00872448"/>
    <w:rsid w:val="00872899"/>
    <w:rsid w:val="00872B07"/>
    <w:rsid w:val="0087343F"/>
    <w:rsid w:val="008744C8"/>
    <w:rsid w:val="00875595"/>
    <w:rsid w:val="0087657F"/>
    <w:rsid w:val="00877EB6"/>
    <w:rsid w:val="008809CB"/>
    <w:rsid w:val="00880D2B"/>
    <w:rsid w:val="0088125A"/>
    <w:rsid w:val="008820B8"/>
    <w:rsid w:val="0088477E"/>
    <w:rsid w:val="008857C8"/>
    <w:rsid w:val="00885F04"/>
    <w:rsid w:val="008863C0"/>
    <w:rsid w:val="008865AB"/>
    <w:rsid w:val="008868B4"/>
    <w:rsid w:val="00886FD9"/>
    <w:rsid w:val="00887861"/>
    <w:rsid w:val="00887C28"/>
    <w:rsid w:val="00891C75"/>
    <w:rsid w:val="00891F2D"/>
    <w:rsid w:val="0089219F"/>
    <w:rsid w:val="00892A2C"/>
    <w:rsid w:val="00893A33"/>
    <w:rsid w:val="00894915"/>
    <w:rsid w:val="00894BDF"/>
    <w:rsid w:val="00895CDD"/>
    <w:rsid w:val="008967B8"/>
    <w:rsid w:val="008968B2"/>
    <w:rsid w:val="008A0B45"/>
    <w:rsid w:val="008A1A31"/>
    <w:rsid w:val="008A3082"/>
    <w:rsid w:val="008A459A"/>
    <w:rsid w:val="008A544B"/>
    <w:rsid w:val="008A5FEB"/>
    <w:rsid w:val="008A6233"/>
    <w:rsid w:val="008B2754"/>
    <w:rsid w:val="008B35BD"/>
    <w:rsid w:val="008B421D"/>
    <w:rsid w:val="008B5248"/>
    <w:rsid w:val="008B5F35"/>
    <w:rsid w:val="008B73E8"/>
    <w:rsid w:val="008B7D17"/>
    <w:rsid w:val="008B7F89"/>
    <w:rsid w:val="008C0012"/>
    <w:rsid w:val="008C11B3"/>
    <w:rsid w:val="008C1666"/>
    <w:rsid w:val="008C1AF7"/>
    <w:rsid w:val="008C4149"/>
    <w:rsid w:val="008C4433"/>
    <w:rsid w:val="008C5398"/>
    <w:rsid w:val="008C5525"/>
    <w:rsid w:val="008C6443"/>
    <w:rsid w:val="008C6AC8"/>
    <w:rsid w:val="008C6E4D"/>
    <w:rsid w:val="008C7B5C"/>
    <w:rsid w:val="008D1458"/>
    <w:rsid w:val="008D174C"/>
    <w:rsid w:val="008D1CFA"/>
    <w:rsid w:val="008D24C8"/>
    <w:rsid w:val="008D2AD1"/>
    <w:rsid w:val="008D3F66"/>
    <w:rsid w:val="008D5335"/>
    <w:rsid w:val="008D56BA"/>
    <w:rsid w:val="008D5C73"/>
    <w:rsid w:val="008D5F25"/>
    <w:rsid w:val="008D6B00"/>
    <w:rsid w:val="008D6D49"/>
    <w:rsid w:val="008D7D19"/>
    <w:rsid w:val="008E0659"/>
    <w:rsid w:val="008E0962"/>
    <w:rsid w:val="008E09F0"/>
    <w:rsid w:val="008E0F35"/>
    <w:rsid w:val="008E1218"/>
    <w:rsid w:val="008E1CE7"/>
    <w:rsid w:val="008E21E7"/>
    <w:rsid w:val="008E23BA"/>
    <w:rsid w:val="008E28F4"/>
    <w:rsid w:val="008E2979"/>
    <w:rsid w:val="008E3BF5"/>
    <w:rsid w:val="008E480F"/>
    <w:rsid w:val="008E631F"/>
    <w:rsid w:val="008E7FB0"/>
    <w:rsid w:val="008F0CB4"/>
    <w:rsid w:val="008F1E72"/>
    <w:rsid w:val="008F5527"/>
    <w:rsid w:val="008F5A2C"/>
    <w:rsid w:val="008F5B0F"/>
    <w:rsid w:val="008F6417"/>
    <w:rsid w:val="008F6C84"/>
    <w:rsid w:val="008F7776"/>
    <w:rsid w:val="00900102"/>
    <w:rsid w:val="00900A34"/>
    <w:rsid w:val="00900E9F"/>
    <w:rsid w:val="009019B9"/>
    <w:rsid w:val="00901B81"/>
    <w:rsid w:val="00901D26"/>
    <w:rsid w:val="009024AF"/>
    <w:rsid w:val="009029FB"/>
    <w:rsid w:val="00902A7B"/>
    <w:rsid w:val="00902C10"/>
    <w:rsid w:val="00902D23"/>
    <w:rsid w:val="00904144"/>
    <w:rsid w:val="00904786"/>
    <w:rsid w:val="00904956"/>
    <w:rsid w:val="00905CA1"/>
    <w:rsid w:val="00906861"/>
    <w:rsid w:val="00906DEB"/>
    <w:rsid w:val="0090783C"/>
    <w:rsid w:val="009106A0"/>
    <w:rsid w:val="0091094F"/>
    <w:rsid w:val="0091149E"/>
    <w:rsid w:val="0091264D"/>
    <w:rsid w:val="00912BEC"/>
    <w:rsid w:val="00914420"/>
    <w:rsid w:val="00914548"/>
    <w:rsid w:val="00914CCF"/>
    <w:rsid w:val="00915A83"/>
    <w:rsid w:val="00916A0B"/>
    <w:rsid w:val="00916EAE"/>
    <w:rsid w:val="009204C3"/>
    <w:rsid w:val="0092051F"/>
    <w:rsid w:val="009212DD"/>
    <w:rsid w:val="00921CC3"/>
    <w:rsid w:val="009222BE"/>
    <w:rsid w:val="009227F7"/>
    <w:rsid w:val="00922962"/>
    <w:rsid w:val="00923A15"/>
    <w:rsid w:val="00923C3E"/>
    <w:rsid w:val="009243AB"/>
    <w:rsid w:val="00924947"/>
    <w:rsid w:val="009265E4"/>
    <w:rsid w:val="00926ED1"/>
    <w:rsid w:val="00927379"/>
    <w:rsid w:val="00930964"/>
    <w:rsid w:val="00930B41"/>
    <w:rsid w:val="00930F69"/>
    <w:rsid w:val="0093388B"/>
    <w:rsid w:val="00934046"/>
    <w:rsid w:val="00934C4D"/>
    <w:rsid w:val="00934C8C"/>
    <w:rsid w:val="00934EC0"/>
    <w:rsid w:val="0093516E"/>
    <w:rsid w:val="00935B07"/>
    <w:rsid w:val="009377F7"/>
    <w:rsid w:val="00937FAE"/>
    <w:rsid w:val="00940483"/>
    <w:rsid w:val="00940719"/>
    <w:rsid w:val="00940B2C"/>
    <w:rsid w:val="00940F78"/>
    <w:rsid w:val="009432EA"/>
    <w:rsid w:val="009433D6"/>
    <w:rsid w:val="00945074"/>
    <w:rsid w:val="009468C5"/>
    <w:rsid w:val="0094789C"/>
    <w:rsid w:val="00947EC8"/>
    <w:rsid w:val="009506A2"/>
    <w:rsid w:val="0095081F"/>
    <w:rsid w:val="00951B9A"/>
    <w:rsid w:val="009528E8"/>
    <w:rsid w:val="00953537"/>
    <w:rsid w:val="00954B25"/>
    <w:rsid w:val="00955F65"/>
    <w:rsid w:val="00956FE4"/>
    <w:rsid w:val="00957876"/>
    <w:rsid w:val="0096009F"/>
    <w:rsid w:val="0096054D"/>
    <w:rsid w:val="00960996"/>
    <w:rsid w:val="00960BBA"/>
    <w:rsid w:val="009613E1"/>
    <w:rsid w:val="009628CF"/>
    <w:rsid w:val="00962C8A"/>
    <w:rsid w:val="009634DB"/>
    <w:rsid w:val="00965F21"/>
    <w:rsid w:val="0096652F"/>
    <w:rsid w:val="00966B08"/>
    <w:rsid w:val="0097043B"/>
    <w:rsid w:val="009705C0"/>
    <w:rsid w:val="00970B20"/>
    <w:rsid w:val="009715FC"/>
    <w:rsid w:val="00974835"/>
    <w:rsid w:val="00974C9B"/>
    <w:rsid w:val="0097582E"/>
    <w:rsid w:val="00975A50"/>
    <w:rsid w:val="009766CA"/>
    <w:rsid w:val="00976F60"/>
    <w:rsid w:val="00977A12"/>
    <w:rsid w:val="009815A6"/>
    <w:rsid w:val="00982F95"/>
    <w:rsid w:val="00982F97"/>
    <w:rsid w:val="009831DE"/>
    <w:rsid w:val="00983279"/>
    <w:rsid w:val="009840E7"/>
    <w:rsid w:val="009842F9"/>
    <w:rsid w:val="0098563E"/>
    <w:rsid w:val="00986787"/>
    <w:rsid w:val="0098683C"/>
    <w:rsid w:val="00987237"/>
    <w:rsid w:val="009874E5"/>
    <w:rsid w:val="0098751F"/>
    <w:rsid w:val="00987EDA"/>
    <w:rsid w:val="00990195"/>
    <w:rsid w:val="0099091B"/>
    <w:rsid w:val="009926C6"/>
    <w:rsid w:val="00992DA3"/>
    <w:rsid w:val="00993141"/>
    <w:rsid w:val="00995AB8"/>
    <w:rsid w:val="00996B1E"/>
    <w:rsid w:val="00996F3A"/>
    <w:rsid w:val="009972D0"/>
    <w:rsid w:val="009A07A7"/>
    <w:rsid w:val="009A0990"/>
    <w:rsid w:val="009A0BBD"/>
    <w:rsid w:val="009A30BF"/>
    <w:rsid w:val="009A312F"/>
    <w:rsid w:val="009A351D"/>
    <w:rsid w:val="009A46A6"/>
    <w:rsid w:val="009A4E75"/>
    <w:rsid w:val="009A5CB6"/>
    <w:rsid w:val="009A6174"/>
    <w:rsid w:val="009A756E"/>
    <w:rsid w:val="009A7E87"/>
    <w:rsid w:val="009A7E8D"/>
    <w:rsid w:val="009B1B14"/>
    <w:rsid w:val="009B2E3E"/>
    <w:rsid w:val="009B336E"/>
    <w:rsid w:val="009B33C8"/>
    <w:rsid w:val="009B37DF"/>
    <w:rsid w:val="009B3EF8"/>
    <w:rsid w:val="009B4F36"/>
    <w:rsid w:val="009B5268"/>
    <w:rsid w:val="009B5868"/>
    <w:rsid w:val="009B5CC8"/>
    <w:rsid w:val="009B70C9"/>
    <w:rsid w:val="009B7D5A"/>
    <w:rsid w:val="009C0305"/>
    <w:rsid w:val="009C05A6"/>
    <w:rsid w:val="009C1048"/>
    <w:rsid w:val="009C1DCF"/>
    <w:rsid w:val="009C3098"/>
    <w:rsid w:val="009C429E"/>
    <w:rsid w:val="009C4793"/>
    <w:rsid w:val="009C62F4"/>
    <w:rsid w:val="009C7CD3"/>
    <w:rsid w:val="009D0CA6"/>
    <w:rsid w:val="009D160E"/>
    <w:rsid w:val="009D1EDD"/>
    <w:rsid w:val="009D3668"/>
    <w:rsid w:val="009D3FAC"/>
    <w:rsid w:val="009D56A9"/>
    <w:rsid w:val="009D5C61"/>
    <w:rsid w:val="009D5EE9"/>
    <w:rsid w:val="009D6647"/>
    <w:rsid w:val="009E15B3"/>
    <w:rsid w:val="009E15F5"/>
    <w:rsid w:val="009E29A5"/>
    <w:rsid w:val="009E40E6"/>
    <w:rsid w:val="009E4BEB"/>
    <w:rsid w:val="009E5265"/>
    <w:rsid w:val="009E52A3"/>
    <w:rsid w:val="009E5465"/>
    <w:rsid w:val="009E56CE"/>
    <w:rsid w:val="009E5DC5"/>
    <w:rsid w:val="009E643D"/>
    <w:rsid w:val="009E6EA9"/>
    <w:rsid w:val="009E78D4"/>
    <w:rsid w:val="009E7F2C"/>
    <w:rsid w:val="009F242D"/>
    <w:rsid w:val="009F3667"/>
    <w:rsid w:val="009F6AEC"/>
    <w:rsid w:val="00A007F8"/>
    <w:rsid w:val="00A00FD2"/>
    <w:rsid w:val="00A01651"/>
    <w:rsid w:val="00A016E3"/>
    <w:rsid w:val="00A0269B"/>
    <w:rsid w:val="00A03EBF"/>
    <w:rsid w:val="00A06E28"/>
    <w:rsid w:val="00A07046"/>
    <w:rsid w:val="00A1072B"/>
    <w:rsid w:val="00A11333"/>
    <w:rsid w:val="00A1138F"/>
    <w:rsid w:val="00A11773"/>
    <w:rsid w:val="00A11879"/>
    <w:rsid w:val="00A11E98"/>
    <w:rsid w:val="00A12C6B"/>
    <w:rsid w:val="00A131F1"/>
    <w:rsid w:val="00A13662"/>
    <w:rsid w:val="00A137B2"/>
    <w:rsid w:val="00A141C5"/>
    <w:rsid w:val="00A14FDC"/>
    <w:rsid w:val="00A15E0C"/>
    <w:rsid w:val="00A17CD1"/>
    <w:rsid w:val="00A201AC"/>
    <w:rsid w:val="00A21B73"/>
    <w:rsid w:val="00A221DF"/>
    <w:rsid w:val="00A24415"/>
    <w:rsid w:val="00A24679"/>
    <w:rsid w:val="00A26188"/>
    <w:rsid w:val="00A2620F"/>
    <w:rsid w:val="00A2621D"/>
    <w:rsid w:val="00A2663B"/>
    <w:rsid w:val="00A3033D"/>
    <w:rsid w:val="00A309D1"/>
    <w:rsid w:val="00A30AFB"/>
    <w:rsid w:val="00A30CDD"/>
    <w:rsid w:val="00A31D81"/>
    <w:rsid w:val="00A31E9D"/>
    <w:rsid w:val="00A32B77"/>
    <w:rsid w:val="00A32FEC"/>
    <w:rsid w:val="00A334C8"/>
    <w:rsid w:val="00A33911"/>
    <w:rsid w:val="00A34596"/>
    <w:rsid w:val="00A3476B"/>
    <w:rsid w:val="00A348A2"/>
    <w:rsid w:val="00A34D27"/>
    <w:rsid w:val="00A34ECE"/>
    <w:rsid w:val="00A379FE"/>
    <w:rsid w:val="00A37A3E"/>
    <w:rsid w:val="00A4056B"/>
    <w:rsid w:val="00A41447"/>
    <w:rsid w:val="00A416A9"/>
    <w:rsid w:val="00A42420"/>
    <w:rsid w:val="00A43257"/>
    <w:rsid w:val="00A440F3"/>
    <w:rsid w:val="00A4414F"/>
    <w:rsid w:val="00A455E5"/>
    <w:rsid w:val="00A46228"/>
    <w:rsid w:val="00A4632F"/>
    <w:rsid w:val="00A4649A"/>
    <w:rsid w:val="00A468B3"/>
    <w:rsid w:val="00A468FB"/>
    <w:rsid w:val="00A4724A"/>
    <w:rsid w:val="00A502A3"/>
    <w:rsid w:val="00A513D6"/>
    <w:rsid w:val="00A51779"/>
    <w:rsid w:val="00A5228A"/>
    <w:rsid w:val="00A5311E"/>
    <w:rsid w:val="00A53A47"/>
    <w:rsid w:val="00A53DD8"/>
    <w:rsid w:val="00A568AD"/>
    <w:rsid w:val="00A56E05"/>
    <w:rsid w:val="00A5780C"/>
    <w:rsid w:val="00A57E0B"/>
    <w:rsid w:val="00A6010D"/>
    <w:rsid w:val="00A60A5E"/>
    <w:rsid w:val="00A60ECD"/>
    <w:rsid w:val="00A61DEC"/>
    <w:rsid w:val="00A63D71"/>
    <w:rsid w:val="00A63E87"/>
    <w:rsid w:val="00A63F34"/>
    <w:rsid w:val="00A6534B"/>
    <w:rsid w:val="00A654B6"/>
    <w:rsid w:val="00A65BD9"/>
    <w:rsid w:val="00A65D25"/>
    <w:rsid w:val="00A676FD"/>
    <w:rsid w:val="00A703D1"/>
    <w:rsid w:val="00A73183"/>
    <w:rsid w:val="00A74B33"/>
    <w:rsid w:val="00A758AE"/>
    <w:rsid w:val="00A75BA2"/>
    <w:rsid w:val="00A760C0"/>
    <w:rsid w:val="00A77146"/>
    <w:rsid w:val="00A77263"/>
    <w:rsid w:val="00A777C4"/>
    <w:rsid w:val="00A77838"/>
    <w:rsid w:val="00A77C00"/>
    <w:rsid w:val="00A8008A"/>
    <w:rsid w:val="00A803F0"/>
    <w:rsid w:val="00A8111E"/>
    <w:rsid w:val="00A8213F"/>
    <w:rsid w:val="00A82725"/>
    <w:rsid w:val="00A83231"/>
    <w:rsid w:val="00A83566"/>
    <w:rsid w:val="00A83AB6"/>
    <w:rsid w:val="00A83E13"/>
    <w:rsid w:val="00A83EED"/>
    <w:rsid w:val="00A85A0F"/>
    <w:rsid w:val="00A867F7"/>
    <w:rsid w:val="00A86AD2"/>
    <w:rsid w:val="00A90A17"/>
    <w:rsid w:val="00A90C6D"/>
    <w:rsid w:val="00A90CC7"/>
    <w:rsid w:val="00A91337"/>
    <w:rsid w:val="00A91A8D"/>
    <w:rsid w:val="00A91EFF"/>
    <w:rsid w:val="00A924E5"/>
    <w:rsid w:val="00A92A3B"/>
    <w:rsid w:val="00A939A1"/>
    <w:rsid w:val="00A93A6C"/>
    <w:rsid w:val="00A94C68"/>
    <w:rsid w:val="00A94EC6"/>
    <w:rsid w:val="00A953F6"/>
    <w:rsid w:val="00A95659"/>
    <w:rsid w:val="00A95B9B"/>
    <w:rsid w:val="00A9620D"/>
    <w:rsid w:val="00A9657C"/>
    <w:rsid w:val="00AA0671"/>
    <w:rsid w:val="00AA0948"/>
    <w:rsid w:val="00AA09EA"/>
    <w:rsid w:val="00AA0BDC"/>
    <w:rsid w:val="00AA219D"/>
    <w:rsid w:val="00AA24C2"/>
    <w:rsid w:val="00AA3D74"/>
    <w:rsid w:val="00AA4BA8"/>
    <w:rsid w:val="00AA4F85"/>
    <w:rsid w:val="00AA60AD"/>
    <w:rsid w:val="00AA66C2"/>
    <w:rsid w:val="00AA67E3"/>
    <w:rsid w:val="00AA72A9"/>
    <w:rsid w:val="00AA778C"/>
    <w:rsid w:val="00AA7F07"/>
    <w:rsid w:val="00AB1F3D"/>
    <w:rsid w:val="00AB1F5A"/>
    <w:rsid w:val="00AB3997"/>
    <w:rsid w:val="00AB49F6"/>
    <w:rsid w:val="00AB5577"/>
    <w:rsid w:val="00AB5AC2"/>
    <w:rsid w:val="00AB5C18"/>
    <w:rsid w:val="00AB6162"/>
    <w:rsid w:val="00AB62CC"/>
    <w:rsid w:val="00AB6AE8"/>
    <w:rsid w:val="00AB743E"/>
    <w:rsid w:val="00AB764C"/>
    <w:rsid w:val="00AC0837"/>
    <w:rsid w:val="00AC0F7E"/>
    <w:rsid w:val="00AC1C31"/>
    <w:rsid w:val="00AC1D81"/>
    <w:rsid w:val="00AC2298"/>
    <w:rsid w:val="00AC2549"/>
    <w:rsid w:val="00AC31DE"/>
    <w:rsid w:val="00AC3FF1"/>
    <w:rsid w:val="00AC4EA7"/>
    <w:rsid w:val="00AC538D"/>
    <w:rsid w:val="00AC6188"/>
    <w:rsid w:val="00AC72F0"/>
    <w:rsid w:val="00AC7378"/>
    <w:rsid w:val="00AC766F"/>
    <w:rsid w:val="00AD0CA7"/>
    <w:rsid w:val="00AD1368"/>
    <w:rsid w:val="00AD13EE"/>
    <w:rsid w:val="00AD188F"/>
    <w:rsid w:val="00AD18E0"/>
    <w:rsid w:val="00AD2010"/>
    <w:rsid w:val="00AD26A5"/>
    <w:rsid w:val="00AD4297"/>
    <w:rsid w:val="00AD5965"/>
    <w:rsid w:val="00AD68A9"/>
    <w:rsid w:val="00AD706D"/>
    <w:rsid w:val="00AD78CC"/>
    <w:rsid w:val="00AD78D3"/>
    <w:rsid w:val="00AD7D9D"/>
    <w:rsid w:val="00AE1846"/>
    <w:rsid w:val="00AE1F76"/>
    <w:rsid w:val="00AE36A3"/>
    <w:rsid w:val="00AE409F"/>
    <w:rsid w:val="00AE4E9E"/>
    <w:rsid w:val="00AE5B80"/>
    <w:rsid w:val="00AE711B"/>
    <w:rsid w:val="00AF066D"/>
    <w:rsid w:val="00AF0F23"/>
    <w:rsid w:val="00AF1111"/>
    <w:rsid w:val="00AF157A"/>
    <w:rsid w:val="00AF16BF"/>
    <w:rsid w:val="00AF4DB9"/>
    <w:rsid w:val="00AF5D30"/>
    <w:rsid w:val="00AF61AC"/>
    <w:rsid w:val="00AF73DA"/>
    <w:rsid w:val="00AF7D11"/>
    <w:rsid w:val="00B00EF7"/>
    <w:rsid w:val="00B01F58"/>
    <w:rsid w:val="00B023A0"/>
    <w:rsid w:val="00B02DD6"/>
    <w:rsid w:val="00B03A9E"/>
    <w:rsid w:val="00B04C04"/>
    <w:rsid w:val="00B0519F"/>
    <w:rsid w:val="00B05EB9"/>
    <w:rsid w:val="00B0612C"/>
    <w:rsid w:val="00B071B3"/>
    <w:rsid w:val="00B07421"/>
    <w:rsid w:val="00B0750C"/>
    <w:rsid w:val="00B07682"/>
    <w:rsid w:val="00B1010C"/>
    <w:rsid w:val="00B1121B"/>
    <w:rsid w:val="00B12228"/>
    <w:rsid w:val="00B12C81"/>
    <w:rsid w:val="00B137C7"/>
    <w:rsid w:val="00B13D9C"/>
    <w:rsid w:val="00B14A46"/>
    <w:rsid w:val="00B14E0F"/>
    <w:rsid w:val="00B16EC7"/>
    <w:rsid w:val="00B177D5"/>
    <w:rsid w:val="00B17D69"/>
    <w:rsid w:val="00B17EC4"/>
    <w:rsid w:val="00B2003E"/>
    <w:rsid w:val="00B20B70"/>
    <w:rsid w:val="00B20CF7"/>
    <w:rsid w:val="00B211BD"/>
    <w:rsid w:val="00B217B8"/>
    <w:rsid w:val="00B218C1"/>
    <w:rsid w:val="00B223C5"/>
    <w:rsid w:val="00B23687"/>
    <w:rsid w:val="00B25038"/>
    <w:rsid w:val="00B25053"/>
    <w:rsid w:val="00B25AA9"/>
    <w:rsid w:val="00B30692"/>
    <w:rsid w:val="00B308BF"/>
    <w:rsid w:val="00B30CA2"/>
    <w:rsid w:val="00B31130"/>
    <w:rsid w:val="00B3250F"/>
    <w:rsid w:val="00B328FC"/>
    <w:rsid w:val="00B34421"/>
    <w:rsid w:val="00B34C98"/>
    <w:rsid w:val="00B34E65"/>
    <w:rsid w:val="00B35B25"/>
    <w:rsid w:val="00B35F2A"/>
    <w:rsid w:val="00B378A5"/>
    <w:rsid w:val="00B40A51"/>
    <w:rsid w:val="00B40C95"/>
    <w:rsid w:val="00B40F0D"/>
    <w:rsid w:val="00B41633"/>
    <w:rsid w:val="00B41971"/>
    <w:rsid w:val="00B42977"/>
    <w:rsid w:val="00B43152"/>
    <w:rsid w:val="00B43185"/>
    <w:rsid w:val="00B43F5C"/>
    <w:rsid w:val="00B44218"/>
    <w:rsid w:val="00B44DD5"/>
    <w:rsid w:val="00B44EE5"/>
    <w:rsid w:val="00B4512F"/>
    <w:rsid w:val="00B452CB"/>
    <w:rsid w:val="00B466BA"/>
    <w:rsid w:val="00B47112"/>
    <w:rsid w:val="00B47BAD"/>
    <w:rsid w:val="00B52EF6"/>
    <w:rsid w:val="00B536A8"/>
    <w:rsid w:val="00B54CEE"/>
    <w:rsid w:val="00B5522F"/>
    <w:rsid w:val="00B56532"/>
    <w:rsid w:val="00B56946"/>
    <w:rsid w:val="00B56F53"/>
    <w:rsid w:val="00B57281"/>
    <w:rsid w:val="00B601EE"/>
    <w:rsid w:val="00B607E9"/>
    <w:rsid w:val="00B60F82"/>
    <w:rsid w:val="00B6189E"/>
    <w:rsid w:val="00B62017"/>
    <w:rsid w:val="00B649BF"/>
    <w:rsid w:val="00B66482"/>
    <w:rsid w:val="00B669A3"/>
    <w:rsid w:val="00B66ED8"/>
    <w:rsid w:val="00B70BA1"/>
    <w:rsid w:val="00B710E1"/>
    <w:rsid w:val="00B71876"/>
    <w:rsid w:val="00B72FA2"/>
    <w:rsid w:val="00B73736"/>
    <w:rsid w:val="00B75AA2"/>
    <w:rsid w:val="00B75CC5"/>
    <w:rsid w:val="00B76FF0"/>
    <w:rsid w:val="00B801F3"/>
    <w:rsid w:val="00B809F4"/>
    <w:rsid w:val="00B81B62"/>
    <w:rsid w:val="00B81DFD"/>
    <w:rsid w:val="00B861D1"/>
    <w:rsid w:val="00B86B06"/>
    <w:rsid w:val="00B86D63"/>
    <w:rsid w:val="00B872C5"/>
    <w:rsid w:val="00B92332"/>
    <w:rsid w:val="00B92A56"/>
    <w:rsid w:val="00B9353C"/>
    <w:rsid w:val="00B93545"/>
    <w:rsid w:val="00B93593"/>
    <w:rsid w:val="00B94186"/>
    <w:rsid w:val="00B9457E"/>
    <w:rsid w:val="00B94F79"/>
    <w:rsid w:val="00B95590"/>
    <w:rsid w:val="00B958EF"/>
    <w:rsid w:val="00B95BA5"/>
    <w:rsid w:val="00B95FA9"/>
    <w:rsid w:val="00B9618B"/>
    <w:rsid w:val="00BA097D"/>
    <w:rsid w:val="00BA2B9F"/>
    <w:rsid w:val="00BA5199"/>
    <w:rsid w:val="00BA5949"/>
    <w:rsid w:val="00BA7D06"/>
    <w:rsid w:val="00BA7D76"/>
    <w:rsid w:val="00BB18F5"/>
    <w:rsid w:val="00BB2C12"/>
    <w:rsid w:val="00BB3A44"/>
    <w:rsid w:val="00BB5122"/>
    <w:rsid w:val="00BB61C5"/>
    <w:rsid w:val="00BB6503"/>
    <w:rsid w:val="00BB7AF6"/>
    <w:rsid w:val="00BC0477"/>
    <w:rsid w:val="00BC04D7"/>
    <w:rsid w:val="00BC09DD"/>
    <w:rsid w:val="00BC0C05"/>
    <w:rsid w:val="00BC1A03"/>
    <w:rsid w:val="00BC2D32"/>
    <w:rsid w:val="00BC2FB9"/>
    <w:rsid w:val="00BC31CF"/>
    <w:rsid w:val="00BC322D"/>
    <w:rsid w:val="00BC4A49"/>
    <w:rsid w:val="00BC563D"/>
    <w:rsid w:val="00BC566F"/>
    <w:rsid w:val="00BC5A7E"/>
    <w:rsid w:val="00BC72ED"/>
    <w:rsid w:val="00BC734A"/>
    <w:rsid w:val="00BC7B3E"/>
    <w:rsid w:val="00BC7E13"/>
    <w:rsid w:val="00BD0BF7"/>
    <w:rsid w:val="00BD1785"/>
    <w:rsid w:val="00BD20AC"/>
    <w:rsid w:val="00BD2B36"/>
    <w:rsid w:val="00BD2CCF"/>
    <w:rsid w:val="00BD5274"/>
    <w:rsid w:val="00BD5DB7"/>
    <w:rsid w:val="00BE0E8C"/>
    <w:rsid w:val="00BE0EB2"/>
    <w:rsid w:val="00BE275D"/>
    <w:rsid w:val="00BE3088"/>
    <w:rsid w:val="00BE494A"/>
    <w:rsid w:val="00BE4FDC"/>
    <w:rsid w:val="00BE5497"/>
    <w:rsid w:val="00BE56A9"/>
    <w:rsid w:val="00BE6405"/>
    <w:rsid w:val="00BE6F2B"/>
    <w:rsid w:val="00BE7121"/>
    <w:rsid w:val="00BE720F"/>
    <w:rsid w:val="00BE72AA"/>
    <w:rsid w:val="00BF16C9"/>
    <w:rsid w:val="00BF182A"/>
    <w:rsid w:val="00BF275B"/>
    <w:rsid w:val="00BF3571"/>
    <w:rsid w:val="00BF44F2"/>
    <w:rsid w:val="00BF49C9"/>
    <w:rsid w:val="00BF5088"/>
    <w:rsid w:val="00BF5409"/>
    <w:rsid w:val="00BF66A4"/>
    <w:rsid w:val="00BF68FC"/>
    <w:rsid w:val="00BF6A13"/>
    <w:rsid w:val="00BF7428"/>
    <w:rsid w:val="00BF75D9"/>
    <w:rsid w:val="00C0041E"/>
    <w:rsid w:val="00C00A85"/>
    <w:rsid w:val="00C00CD0"/>
    <w:rsid w:val="00C01004"/>
    <w:rsid w:val="00C01019"/>
    <w:rsid w:val="00C041AD"/>
    <w:rsid w:val="00C042CD"/>
    <w:rsid w:val="00C04A47"/>
    <w:rsid w:val="00C04D5E"/>
    <w:rsid w:val="00C04DBB"/>
    <w:rsid w:val="00C05B61"/>
    <w:rsid w:val="00C06266"/>
    <w:rsid w:val="00C10453"/>
    <w:rsid w:val="00C10722"/>
    <w:rsid w:val="00C10F49"/>
    <w:rsid w:val="00C116A9"/>
    <w:rsid w:val="00C11BBD"/>
    <w:rsid w:val="00C11D2D"/>
    <w:rsid w:val="00C121AF"/>
    <w:rsid w:val="00C13FE2"/>
    <w:rsid w:val="00C141D1"/>
    <w:rsid w:val="00C142AF"/>
    <w:rsid w:val="00C143B0"/>
    <w:rsid w:val="00C14555"/>
    <w:rsid w:val="00C15018"/>
    <w:rsid w:val="00C153FA"/>
    <w:rsid w:val="00C16677"/>
    <w:rsid w:val="00C168BD"/>
    <w:rsid w:val="00C171E9"/>
    <w:rsid w:val="00C20C69"/>
    <w:rsid w:val="00C2186B"/>
    <w:rsid w:val="00C22F41"/>
    <w:rsid w:val="00C26376"/>
    <w:rsid w:val="00C26C19"/>
    <w:rsid w:val="00C27009"/>
    <w:rsid w:val="00C30A85"/>
    <w:rsid w:val="00C31F6F"/>
    <w:rsid w:val="00C32E30"/>
    <w:rsid w:val="00C335D2"/>
    <w:rsid w:val="00C36F1C"/>
    <w:rsid w:val="00C37AAF"/>
    <w:rsid w:val="00C42257"/>
    <w:rsid w:val="00C4267A"/>
    <w:rsid w:val="00C42F3D"/>
    <w:rsid w:val="00C4342F"/>
    <w:rsid w:val="00C436CB"/>
    <w:rsid w:val="00C45DC0"/>
    <w:rsid w:val="00C46462"/>
    <w:rsid w:val="00C47A05"/>
    <w:rsid w:val="00C50B76"/>
    <w:rsid w:val="00C521EF"/>
    <w:rsid w:val="00C52A2B"/>
    <w:rsid w:val="00C5364D"/>
    <w:rsid w:val="00C548AE"/>
    <w:rsid w:val="00C54DBD"/>
    <w:rsid w:val="00C54E98"/>
    <w:rsid w:val="00C55640"/>
    <w:rsid w:val="00C55B81"/>
    <w:rsid w:val="00C56BAD"/>
    <w:rsid w:val="00C56C3C"/>
    <w:rsid w:val="00C56CB2"/>
    <w:rsid w:val="00C56DB3"/>
    <w:rsid w:val="00C57D38"/>
    <w:rsid w:val="00C60D05"/>
    <w:rsid w:val="00C60EED"/>
    <w:rsid w:val="00C621EB"/>
    <w:rsid w:val="00C62524"/>
    <w:rsid w:val="00C627B5"/>
    <w:rsid w:val="00C6541E"/>
    <w:rsid w:val="00C664DF"/>
    <w:rsid w:val="00C6686F"/>
    <w:rsid w:val="00C66B8E"/>
    <w:rsid w:val="00C66E82"/>
    <w:rsid w:val="00C66FCD"/>
    <w:rsid w:val="00C7051B"/>
    <w:rsid w:val="00C70715"/>
    <w:rsid w:val="00C716D0"/>
    <w:rsid w:val="00C72F5F"/>
    <w:rsid w:val="00C73A13"/>
    <w:rsid w:val="00C74124"/>
    <w:rsid w:val="00C74FD0"/>
    <w:rsid w:val="00C7540B"/>
    <w:rsid w:val="00C75A07"/>
    <w:rsid w:val="00C75DE9"/>
    <w:rsid w:val="00C76A4C"/>
    <w:rsid w:val="00C807B8"/>
    <w:rsid w:val="00C80F41"/>
    <w:rsid w:val="00C81D52"/>
    <w:rsid w:val="00C82ECB"/>
    <w:rsid w:val="00C8302F"/>
    <w:rsid w:val="00C83978"/>
    <w:rsid w:val="00C8651D"/>
    <w:rsid w:val="00C866DF"/>
    <w:rsid w:val="00C87EE2"/>
    <w:rsid w:val="00C90011"/>
    <w:rsid w:val="00C90387"/>
    <w:rsid w:val="00C90B40"/>
    <w:rsid w:val="00C90DD7"/>
    <w:rsid w:val="00C91301"/>
    <w:rsid w:val="00C91B56"/>
    <w:rsid w:val="00C92467"/>
    <w:rsid w:val="00C94F93"/>
    <w:rsid w:val="00C95372"/>
    <w:rsid w:val="00C9572D"/>
    <w:rsid w:val="00C97AA0"/>
    <w:rsid w:val="00C97E45"/>
    <w:rsid w:val="00CA0725"/>
    <w:rsid w:val="00CA13EF"/>
    <w:rsid w:val="00CA16CE"/>
    <w:rsid w:val="00CA379E"/>
    <w:rsid w:val="00CA3E76"/>
    <w:rsid w:val="00CA3F62"/>
    <w:rsid w:val="00CA4825"/>
    <w:rsid w:val="00CA4D06"/>
    <w:rsid w:val="00CA4E31"/>
    <w:rsid w:val="00CA531F"/>
    <w:rsid w:val="00CA5B32"/>
    <w:rsid w:val="00CA636C"/>
    <w:rsid w:val="00CA75E1"/>
    <w:rsid w:val="00CA788C"/>
    <w:rsid w:val="00CA7A47"/>
    <w:rsid w:val="00CA7C8C"/>
    <w:rsid w:val="00CA7F88"/>
    <w:rsid w:val="00CB0BC2"/>
    <w:rsid w:val="00CB20C2"/>
    <w:rsid w:val="00CB2B7D"/>
    <w:rsid w:val="00CB422E"/>
    <w:rsid w:val="00CB4464"/>
    <w:rsid w:val="00CB5F66"/>
    <w:rsid w:val="00CB7A6D"/>
    <w:rsid w:val="00CB7BEA"/>
    <w:rsid w:val="00CC0BB5"/>
    <w:rsid w:val="00CC15EC"/>
    <w:rsid w:val="00CC1904"/>
    <w:rsid w:val="00CC29EA"/>
    <w:rsid w:val="00CC2B6B"/>
    <w:rsid w:val="00CC38DD"/>
    <w:rsid w:val="00CC460C"/>
    <w:rsid w:val="00CC470A"/>
    <w:rsid w:val="00CC5D0E"/>
    <w:rsid w:val="00CC5ECE"/>
    <w:rsid w:val="00CC62E4"/>
    <w:rsid w:val="00CC6B47"/>
    <w:rsid w:val="00CC74F8"/>
    <w:rsid w:val="00CC75B2"/>
    <w:rsid w:val="00CD1845"/>
    <w:rsid w:val="00CD22FF"/>
    <w:rsid w:val="00CD30BF"/>
    <w:rsid w:val="00CD371E"/>
    <w:rsid w:val="00CD3ECD"/>
    <w:rsid w:val="00CD45B1"/>
    <w:rsid w:val="00CD50D6"/>
    <w:rsid w:val="00CD5982"/>
    <w:rsid w:val="00CD5C24"/>
    <w:rsid w:val="00CD69BE"/>
    <w:rsid w:val="00CD6BBC"/>
    <w:rsid w:val="00CE0C19"/>
    <w:rsid w:val="00CE0C53"/>
    <w:rsid w:val="00CE2134"/>
    <w:rsid w:val="00CE4104"/>
    <w:rsid w:val="00CE4666"/>
    <w:rsid w:val="00CE48D3"/>
    <w:rsid w:val="00CE50C0"/>
    <w:rsid w:val="00CE561E"/>
    <w:rsid w:val="00CE5D52"/>
    <w:rsid w:val="00CE6CE4"/>
    <w:rsid w:val="00CE6E0A"/>
    <w:rsid w:val="00CF2372"/>
    <w:rsid w:val="00CF2A47"/>
    <w:rsid w:val="00CF3470"/>
    <w:rsid w:val="00CF38C2"/>
    <w:rsid w:val="00CF3D3D"/>
    <w:rsid w:val="00CF4125"/>
    <w:rsid w:val="00CF4307"/>
    <w:rsid w:val="00D008BC"/>
    <w:rsid w:val="00D00C96"/>
    <w:rsid w:val="00D026F1"/>
    <w:rsid w:val="00D032D1"/>
    <w:rsid w:val="00D039F6"/>
    <w:rsid w:val="00D03F20"/>
    <w:rsid w:val="00D04F6B"/>
    <w:rsid w:val="00D0549D"/>
    <w:rsid w:val="00D05C28"/>
    <w:rsid w:val="00D06204"/>
    <w:rsid w:val="00D06CE2"/>
    <w:rsid w:val="00D0770C"/>
    <w:rsid w:val="00D07940"/>
    <w:rsid w:val="00D07E5A"/>
    <w:rsid w:val="00D10566"/>
    <w:rsid w:val="00D11F20"/>
    <w:rsid w:val="00D12161"/>
    <w:rsid w:val="00D14772"/>
    <w:rsid w:val="00D15C47"/>
    <w:rsid w:val="00D16244"/>
    <w:rsid w:val="00D16760"/>
    <w:rsid w:val="00D20EEB"/>
    <w:rsid w:val="00D216F2"/>
    <w:rsid w:val="00D23B36"/>
    <w:rsid w:val="00D2478E"/>
    <w:rsid w:val="00D25335"/>
    <w:rsid w:val="00D26DA5"/>
    <w:rsid w:val="00D27F8E"/>
    <w:rsid w:val="00D30F16"/>
    <w:rsid w:val="00D31A8D"/>
    <w:rsid w:val="00D31F20"/>
    <w:rsid w:val="00D33811"/>
    <w:rsid w:val="00D33BB1"/>
    <w:rsid w:val="00D34234"/>
    <w:rsid w:val="00D3515E"/>
    <w:rsid w:val="00D3630F"/>
    <w:rsid w:val="00D37659"/>
    <w:rsid w:val="00D377AD"/>
    <w:rsid w:val="00D37B72"/>
    <w:rsid w:val="00D400B7"/>
    <w:rsid w:val="00D4094E"/>
    <w:rsid w:val="00D40AD4"/>
    <w:rsid w:val="00D425E5"/>
    <w:rsid w:val="00D43EC2"/>
    <w:rsid w:val="00D447ED"/>
    <w:rsid w:val="00D45281"/>
    <w:rsid w:val="00D46CC0"/>
    <w:rsid w:val="00D47EB8"/>
    <w:rsid w:val="00D47F48"/>
    <w:rsid w:val="00D51452"/>
    <w:rsid w:val="00D51F0A"/>
    <w:rsid w:val="00D53210"/>
    <w:rsid w:val="00D53464"/>
    <w:rsid w:val="00D53E40"/>
    <w:rsid w:val="00D54605"/>
    <w:rsid w:val="00D550CE"/>
    <w:rsid w:val="00D557F4"/>
    <w:rsid w:val="00D56363"/>
    <w:rsid w:val="00D56815"/>
    <w:rsid w:val="00D56AF1"/>
    <w:rsid w:val="00D57A33"/>
    <w:rsid w:val="00D60668"/>
    <w:rsid w:val="00D6154A"/>
    <w:rsid w:val="00D61B72"/>
    <w:rsid w:val="00D62403"/>
    <w:rsid w:val="00D635FD"/>
    <w:rsid w:val="00D63C26"/>
    <w:rsid w:val="00D63C9E"/>
    <w:rsid w:val="00D6627B"/>
    <w:rsid w:val="00D71E25"/>
    <w:rsid w:val="00D725DF"/>
    <w:rsid w:val="00D7292A"/>
    <w:rsid w:val="00D72A32"/>
    <w:rsid w:val="00D73877"/>
    <w:rsid w:val="00D73C52"/>
    <w:rsid w:val="00D73E76"/>
    <w:rsid w:val="00D758D2"/>
    <w:rsid w:val="00D758E4"/>
    <w:rsid w:val="00D75CE8"/>
    <w:rsid w:val="00D76194"/>
    <w:rsid w:val="00D765F5"/>
    <w:rsid w:val="00D76753"/>
    <w:rsid w:val="00D77063"/>
    <w:rsid w:val="00D800DE"/>
    <w:rsid w:val="00D80C81"/>
    <w:rsid w:val="00D8124C"/>
    <w:rsid w:val="00D81C47"/>
    <w:rsid w:val="00D835FF"/>
    <w:rsid w:val="00D83807"/>
    <w:rsid w:val="00D83894"/>
    <w:rsid w:val="00D84338"/>
    <w:rsid w:val="00D84803"/>
    <w:rsid w:val="00D84DD5"/>
    <w:rsid w:val="00D8578B"/>
    <w:rsid w:val="00D85A56"/>
    <w:rsid w:val="00D86043"/>
    <w:rsid w:val="00D872EA"/>
    <w:rsid w:val="00D878A9"/>
    <w:rsid w:val="00D90009"/>
    <w:rsid w:val="00D90425"/>
    <w:rsid w:val="00D90C85"/>
    <w:rsid w:val="00D91230"/>
    <w:rsid w:val="00D91459"/>
    <w:rsid w:val="00D91EE0"/>
    <w:rsid w:val="00D96105"/>
    <w:rsid w:val="00D9641E"/>
    <w:rsid w:val="00D967AD"/>
    <w:rsid w:val="00D96C7C"/>
    <w:rsid w:val="00D972BE"/>
    <w:rsid w:val="00D97EAA"/>
    <w:rsid w:val="00DA000F"/>
    <w:rsid w:val="00DA0F7D"/>
    <w:rsid w:val="00DA21D4"/>
    <w:rsid w:val="00DA29B0"/>
    <w:rsid w:val="00DA29C2"/>
    <w:rsid w:val="00DA2F73"/>
    <w:rsid w:val="00DA41B8"/>
    <w:rsid w:val="00DA577B"/>
    <w:rsid w:val="00DA7085"/>
    <w:rsid w:val="00DB036F"/>
    <w:rsid w:val="00DB1EF0"/>
    <w:rsid w:val="00DB22E9"/>
    <w:rsid w:val="00DB3CE2"/>
    <w:rsid w:val="00DB3DFE"/>
    <w:rsid w:val="00DB4350"/>
    <w:rsid w:val="00DB47AC"/>
    <w:rsid w:val="00DB5291"/>
    <w:rsid w:val="00DB5ADB"/>
    <w:rsid w:val="00DB5B8C"/>
    <w:rsid w:val="00DB5BF8"/>
    <w:rsid w:val="00DB6ED8"/>
    <w:rsid w:val="00DB7046"/>
    <w:rsid w:val="00DC0E61"/>
    <w:rsid w:val="00DC2214"/>
    <w:rsid w:val="00DC22CE"/>
    <w:rsid w:val="00DC23E5"/>
    <w:rsid w:val="00DC24FF"/>
    <w:rsid w:val="00DC268A"/>
    <w:rsid w:val="00DC2765"/>
    <w:rsid w:val="00DC3185"/>
    <w:rsid w:val="00DC3622"/>
    <w:rsid w:val="00DC4721"/>
    <w:rsid w:val="00DC5B5F"/>
    <w:rsid w:val="00DC5DFC"/>
    <w:rsid w:val="00DC619E"/>
    <w:rsid w:val="00DC6CB1"/>
    <w:rsid w:val="00DC6EE4"/>
    <w:rsid w:val="00DC74A5"/>
    <w:rsid w:val="00DC7675"/>
    <w:rsid w:val="00DC76FD"/>
    <w:rsid w:val="00DD23C3"/>
    <w:rsid w:val="00DD3215"/>
    <w:rsid w:val="00DD3371"/>
    <w:rsid w:val="00DD34FD"/>
    <w:rsid w:val="00DD3D08"/>
    <w:rsid w:val="00DD3E28"/>
    <w:rsid w:val="00DD4763"/>
    <w:rsid w:val="00DE0117"/>
    <w:rsid w:val="00DE10D2"/>
    <w:rsid w:val="00DE2216"/>
    <w:rsid w:val="00DE2589"/>
    <w:rsid w:val="00DE25A2"/>
    <w:rsid w:val="00DE3B59"/>
    <w:rsid w:val="00DE3DC6"/>
    <w:rsid w:val="00DE43D9"/>
    <w:rsid w:val="00DE51F8"/>
    <w:rsid w:val="00DE58EB"/>
    <w:rsid w:val="00DE6BE2"/>
    <w:rsid w:val="00DE7BC5"/>
    <w:rsid w:val="00DE7FC0"/>
    <w:rsid w:val="00DF0617"/>
    <w:rsid w:val="00DF0FA5"/>
    <w:rsid w:val="00DF2773"/>
    <w:rsid w:val="00DF2C2C"/>
    <w:rsid w:val="00DF43A8"/>
    <w:rsid w:val="00DF440E"/>
    <w:rsid w:val="00DF476D"/>
    <w:rsid w:val="00DF646A"/>
    <w:rsid w:val="00DF64B4"/>
    <w:rsid w:val="00DF7384"/>
    <w:rsid w:val="00DF77F7"/>
    <w:rsid w:val="00DF7CB2"/>
    <w:rsid w:val="00E00710"/>
    <w:rsid w:val="00E00E87"/>
    <w:rsid w:val="00E03634"/>
    <w:rsid w:val="00E0394C"/>
    <w:rsid w:val="00E05015"/>
    <w:rsid w:val="00E06146"/>
    <w:rsid w:val="00E06466"/>
    <w:rsid w:val="00E065C2"/>
    <w:rsid w:val="00E072FA"/>
    <w:rsid w:val="00E07AB9"/>
    <w:rsid w:val="00E1335F"/>
    <w:rsid w:val="00E14220"/>
    <w:rsid w:val="00E142D2"/>
    <w:rsid w:val="00E14DF5"/>
    <w:rsid w:val="00E165E1"/>
    <w:rsid w:val="00E16FCC"/>
    <w:rsid w:val="00E16FEB"/>
    <w:rsid w:val="00E17643"/>
    <w:rsid w:val="00E17726"/>
    <w:rsid w:val="00E17E6A"/>
    <w:rsid w:val="00E21D5E"/>
    <w:rsid w:val="00E222A7"/>
    <w:rsid w:val="00E226EB"/>
    <w:rsid w:val="00E2361F"/>
    <w:rsid w:val="00E2449D"/>
    <w:rsid w:val="00E247AE"/>
    <w:rsid w:val="00E2483D"/>
    <w:rsid w:val="00E257F9"/>
    <w:rsid w:val="00E25D01"/>
    <w:rsid w:val="00E27AA6"/>
    <w:rsid w:val="00E3048D"/>
    <w:rsid w:val="00E31634"/>
    <w:rsid w:val="00E317DA"/>
    <w:rsid w:val="00E321F6"/>
    <w:rsid w:val="00E3300A"/>
    <w:rsid w:val="00E34576"/>
    <w:rsid w:val="00E3565E"/>
    <w:rsid w:val="00E35BC2"/>
    <w:rsid w:val="00E36994"/>
    <w:rsid w:val="00E37EB0"/>
    <w:rsid w:val="00E41CF0"/>
    <w:rsid w:val="00E41E9C"/>
    <w:rsid w:val="00E43593"/>
    <w:rsid w:val="00E43C68"/>
    <w:rsid w:val="00E44BE0"/>
    <w:rsid w:val="00E45598"/>
    <w:rsid w:val="00E45BD2"/>
    <w:rsid w:val="00E460AF"/>
    <w:rsid w:val="00E460EC"/>
    <w:rsid w:val="00E468A8"/>
    <w:rsid w:val="00E47176"/>
    <w:rsid w:val="00E47518"/>
    <w:rsid w:val="00E50F7E"/>
    <w:rsid w:val="00E51990"/>
    <w:rsid w:val="00E526A6"/>
    <w:rsid w:val="00E52740"/>
    <w:rsid w:val="00E53830"/>
    <w:rsid w:val="00E5451D"/>
    <w:rsid w:val="00E54B1E"/>
    <w:rsid w:val="00E55A1A"/>
    <w:rsid w:val="00E603F4"/>
    <w:rsid w:val="00E60E69"/>
    <w:rsid w:val="00E60F0E"/>
    <w:rsid w:val="00E61208"/>
    <w:rsid w:val="00E6148E"/>
    <w:rsid w:val="00E61F51"/>
    <w:rsid w:val="00E62AB1"/>
    <w:rsid w:val="00E64283"/>
    <w:rsid w:val="00E6496C"/>
    <w:rsid w:val="00E64CF3"/>
    <w:rsid w:val="00E65CFB"/>
    <w:rsid w:val="00E704FB"/>
    <w:rsid w:val="00E7081C"/>
    <w:rsid w:val="00E70FA7"/>
    <w:rsid w:val="00E71342"/>
    <w:rsid w:val="00E71431"/>
    <w:rsid w:val="00E71516"/>
    <w:rsid w:val="00E722C7"/>
    <w:rsid w:val="00E7299F"/>
    <w:rsid w:val="00E72F9B"/>
    <w:rsid w:val="00E7311B"/>
    <w:rsid w:val="00E735F1"/>
    <w:rsid w:val="00E73BB2"/>
    <w:rsid w:val="00E73BD0"/>
    <w:rsid w:val="00E73C74"/>
    <w:rsid w:val="00E74349"/>
    <w:rsid w:val="00E74477"/>
    <w:rsid w:val="00E749BA"/>
    <w:rsid w:val="00E74C2D"/>
    <w:rsid w:val="00E75133"/>
    <w:rsid w:val="00E75174"/>
    <w:rsid w:val="00E75477"/>
    <w:rsid w:val="00E758BB"/>
    <w:rsid w:val="00E76138"/>
    <w:rsid w:val="00E7756F"/>
    <w:rsid w:val="00E77E28"/>
    <w:rsid w:val="00E81909"/>
    <w:rsid w:val="00E821A3"/>
    <w:rsid w:val="00E82342"/>
    <w:rsid w:val="00E824F5"/>
    <w:rsid w:val="00E82BB9"/>
    <w:rsid w:val="00E836CA"/>
    <w:rsid w:val="00E83B84"/>
    <w:rsid w:val="00E83C89"/>
    <w:rsid w:val="00E84007"/>
    <w:rsid w:val="00E84362"/>
    <w:rsid w:val="00E84AAD"/>
    <w:rsid w:val="00E86A47"/>
    <w:rsid w:val="00E86A80"/>
    <w:rsid w:val="00E8792D"/>
    <w:rsid w:val="00E91F19"/>
    <w:rsid w:val="00E929CC"/>
    <w:rsid w:val="00E94DA4"/>
    <w:rsid w:val="00E95D9F"/>
    <w:rsid w:val="00E96981"/>
    <w:rsid w:val="00E96E4D"/>
    <w:rsid w:val="00E970D6"/>
    <w:rsid w:val="00EA0026"/>
    <w:rsid w:val="00EA121B"/>
    <w:rsid w:val="00EA1DDF"/>
    <w:rsid w:val="00EA2985"/>
    <w:rsid w:val="00EA4304"/>
    <w:rsid w:val="00EA4C79"/>
    <w:rsid w:val="00EA555D"/>
    <w:rsid w:val="00EA7B8A"/>
    <w:rsid w:val="00EB0076"/>
    <w:rsid w:val="00EB0484"/>
    <w:rsid w:val="00EB0A51"/>
    <w:rsid w:val="00EB0A60"/>
    <w:rsid w:val="00EB189E"/>
    <w:rsid w:val="00EB35B8"/>
    <w:rsid w:val="00EB372F"/>
    <w:rsid w:val="00EB394A"/>
    <w:rsid w:val="00EB51FD"/>
    <w:rsid w:val="00EB5289"/>
    <w:rsid w:val="00EB55E1"/>
    <w:rsid w:val="00EB5975"/>
    <w:rsid w:val="00EB7019"/>
    <w:rsid w:val="00EB77B3"/>
    <w:rsid w:val="00EB7F74"/>
    <w:rsid w:val="00EC05D2"/>
    <w:rsid w:val="00EC08B2"/>
    <w:rsid w:val="00EC0E4D"/>
    <w:rsid w:val="00EC1C7B"/>
    <w:rsid w:val="00EC25BC"/>
    <w:rsid w:val="00EC2C0A"/>
    <w:rsid w:val="00EC4E72"/>
    <w:rsid w:val="00EC6DCE"/>
    <w:rsid w:val="00ED004C"/>
    <w:rsid w:val="00ED3053"/>
    <w:rsid w:val="00ED39F9"/>
    <w:rsid w:val="00ED64B6"/>
    <w:rsid w:val="00EE0E69"/>
    <w:rsid w:val="00EE1014"/>
    <w:rsid w:val="00EE1067"/>
    <w:rsid w:val="00EE2D0A"/>
    <w:rsid w:val="00EE52AE"/>
    <w:rsid w:val="00EE5A4B"/>
    <w:rsid w:val="00EE5CCD"/>
    <w:rsid w:val="00EE6F2E"/>
    <w:rsid w:val="00EE7138"/>
    <w:rsid w:val="00EE7343"/>
    <w:rsid w:val="00EF0B06"/>
    <w:rsid w:val="00EF1B12"/>
    <w:rsid w:val="00EF2D75"/>
    <w:rsid w:val="00EF3C91"/>
    <w:rsid w:val="00EF455F"/>
    <w:rsid w:val="00EF4C6F"/>
    <w:rsid w:val="00EF5C10"/>
    <w:rsid w:val="00EF6C31"/>
    <w:rsid w:val="00EF6C77"/>
    <w:rsid w:val="00EF7777"/>
    <w:rsid w:val="00EF7995"/>
    <w:rsid w:val="00F015C4"/>
    <w:rsid w:val="00F01EE8"/>
    <w:rsid w:val="00F0484F"/>
    <w:rsid w:val="00F04C64"/>
    <w:rsid w:val="00F051DF"/>
    <w:rsid w:val="00F07902"/>
    <w:rsid w:val="00F079C3"/>
    <w:rsid w:val="00F10922"/>
    <w:rsid w:val="00F111B5"/>
    <w:rsid w:val="00F133A3"/>
    <w:rsid w:val="00F1407B"/>
    <w:rsid w:val="00F149EC"/>
    <w:rsid w:val="00F14B9A"/>
    <w:rsid w:val="00F14DD7"/>
    <w:rsid w:val="00F166E4"/>
    <w:rsid w:val="00F176BA"/>
    <w:rsid w:val="00F21209"/>
    <w:rsid w:val="00F21F7D"/>
    <w:rsid w:val="00F2223C"/>
    <w:rsid w:val="00F22310"/>
    <w:rsid w:val="00F2257D"/>
    <w:rsid w:val="00F22590"/>
    <w:rsid w:val="00F22A81"/>
    <w:rsid w:val="00F22C2D"/>
    <w:rsid w:val="00F25093"/>
    <w:rsid w:val="00F250C3"/>
    <w:rsid w:val="00F258CB"/>
    <w:rsid w:val="00F258E7"/>
    <w:rsid w:val="00F267DB"/>
    <w:rsid w:val="00F26D12"/>
    <w:rsid w:val="00F2711C"/>
    <w:rsid w:val="00F2745F"/>
    <w:rsid w:val="00F27B61"/>
    <w:rsid w:val="00F27E7B"/>
    <w:rsid w:val="00F30FAE"/>
    <w:rsid w:val="00F32258"/>
    <w:rsid w:val="00F33AF7"/>
    <w:rsid w:val="00F352C5"/>
    <w:rsid w:val="00F356A1"/>
    <w:rsid w:val="00F360D2"/>
    <w:rsid w:val="00F375EB"/>
    <w:rsid w:val="00F37F9A"/>
    <w:rsid w:val="00F42CBF"/>
    <w:rsid w:val="00F46A45"/>
    <w:rsid w:val="00F46A48"/>
    <w:rsid w:val="00F46E55"/>
    <w:rsid w:val="00F46F26"/>
    <w:rsid w:val="00F4768F"/>
    <w:rsid w:val="00F47872"/>
    <w:rsid w:val="00F509E3"/>
    <w:rsid w:val="00F51679"/>
    <w:rsid w:val="00F52D3A"/>
    <w:rsid w:val="00F5311F"/>
    <w:rsid w:val="00F5396B"/>
    <w:rsid w:val="00F54580"/>
    <w:rsid w:val="00F54B89"/>
    <w:rsid w:val="00F571F3"/>
    <w:rsid w:val="00F600CC"/>
    <w:rsid w:val="00F6021C"/>
    <w:rsid w:val="00F629B3"/>
    <w:rsid w:val="00F640E8"/>
    <w:rsid w:val="00F64E1B"/>
    <w:rsid w:val="00F64F70"/>
    <w:rsid w:val="00F6622A"/>
    <w:rsid w:val="00F66B43"/>
    <w:rsid w:val="00F714B4"/>
    <w:rsid w:val="00F718D2"/>
    <w:rsid w:val="00F74DE1"/>
    <w:rsid w:val="00F75A3B"/>
    <w:rsid w:val="00F76905"/>
    <w:rsid w:val="00F76E61"/>
    <w:rsid w:val="00F7728A"/>
    <w:rsid w:val="00F772B8"/>
    <w:rsid w:val="00F77C38"/>
    <w:rsid w:val="00F8017B"/>
    <w:rsid w:val="00F80EDB"/>
    <w:rsid w:val="00F82684"/>
    <w:rsid w:val="00F830F2"/>
    <w:rsid w:val="00F832D8"/>
    <w:rsid w:val="00F83716"/>
    <w:rsid w:val="00F84422"/>
    <w:rsid w:val="00F8464E"/>
    <w:rsid w:val="00F85540"/>
    <w:rsid w:val="00F8607C"/>
    <w:rsid w:val="00F865D5"/>
    <w:rsid w:val="00F902B4"/>
    <w:rsid w:val="00F90BFB"/>
    <w:rsid w:val="00F90D03"/>
    <w:rsid w:val="00F9128E"/>
    <w:rsid w:val="00F91689"/>
    <w:rsid w:val="00F917BC"/>
    <w:rsid w:val="00F920AE"/>
    <w:rsid w:val="00F93578"/>
    <w:rsid w:val="00F94185"/>
    <w:rsid w:val="00F9595D"/>
    <w:rsid w:val="00F96580"/>
    <w:rsid w:val="00F96E60"/>
    <w:rsid w:val="00F97080"/>
    <w:rsid w:val="00F97243"/>
    <w:rsid w:val="00F978CA"/>
    <w:rsid w:val="00F97A73"/>
    <w:rsid w:val="00FA06FF"/>
    <w:rsid w:val="00FA0798"/>
    <w:rsid w:val="00FA0830"/>
    <w:rsid w:val="00FA2285"/>
    <w:rsid w:val="00FA2E6C"/>
    <w:rsid w:val="00FA32FB"/>
    <w:rsid w:val="00FA39D7"/>
    <w:rsid w:val="00FA4977"/>
    <w:rsid w:val="00FA4C3D"/>
    <w:rsid w:val="00FA5711"/>
    <w:rsid w:val="00FA5B8B"/>
    <w:rsid w:val="00FA79C2"/>
    <w:rsid w:val="00FA79E6"/>
    <w:rsid w:val="00FB0DCB"/>
    <w:rsid w:val="00FB1BF5"/>
    <w:rsid w:val="00FB2024"/>
    <w:rsid w:val="00FB315E"/>
    <w:rsid w:val="00FB3FD6"/>
    <w:rsid w:val="00FB4093"/>
    <w:rsid w:val="00FB4201"/>
    <w:rsid w:val="00FB4D21"/>
    <w:rsid w:val="00FB5007"/>
    <w:rsid w:val="00FB5D88"/>
    <w:rsid w:val="00FB5EC7"/>
    <w:rsid w:val="00FC06A6"/>
    <w:rsid w:val="00FC0AD2"/>
    <w:rsid w:val="00FC0DBE"/>
    <w:rsid w:val="00FC1DAB"/>
    <w:rsid w:val="00FC2094"/>
    <w:rsid w:val="00FC2CA6"/>
    <w:rsid w:val="00FC2D90"/>
    <w:rsid w:val="00FC3DF8"/>
    <w:rsid w:val="00FC4BFA"/>
    <w:rsid w:val="00FC63C0"/>
    <w:rsid w:val="00FC7BEA"/>
    <w:rsid w:val="00FD053A"/>
    <w:rsid w:val="00FD1646"/>
    <w:rsid w:val="00FD1D54"/>
    <w:rsid w:val="00FD213A"/>
    <w:rsid w:val="00FD31B2"/>
    <w:rsid w:val="00FD406B"/>
    <w:rsid w:val="00FD52C8"/>
    <w:rsid w:val="00FD5853"/>
    <w:rsid w:val="00FD6562"/>
    <w:rsid w:val="00FD68B8"/>
    <w:rsid w:val="00FD6F4C"/>
    <w:rsid w:val="00FE182E"/>
    <w:rsid w:val="00FE185B"/>
    <w:rsid w:val="00FE1F5C"/>
    <w:rsid w:val="00FE5FC3"/>
    <w:rsid w:val="00FE664F"/>
    <w:rsid w:val="00FE6F9C"/>
    <w:rsid w:val="00FE73CC"/>
    <w:rsid w:val="00FF05C4"/>
    <w:rsid w:val="00FF0DBF"/>
    <w:rsid w:val="00FF0E6A"/>
    <w:rsid w:val="00FF124C"/>
    <w:rsid w:val="00FF183A"/>
    <w:rsid w:val="00FF23AA"/>
    <w:rsid w:val="00FF26C2"/>
    <w:rsid w:val="00FF2CFC"/>
    <w:rsid w:val="00FF3EB3"/>
    <w:rsid w:val="00FF405F"/>
    <w:rsid w:val="00FF4D61"/>
    <w:rsid w:val="00FF5540"/>
    <w:rsid w:val="00FF6038"/>
    <w:rsid w:val="00FF630A"/>
    <w:rsid w:val="00FF6DD6"/>
    <w:rsid w:val="00FF6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3C1899"/>
  <w15:docId w15:val="{315116E0-B3CD-44D3-9CDF-3FF3A21AA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95CDD"/>
    <w:rPr>
      <w:rFonts w:ascii="Book Antiqua" w:hAnsi="Book Antiqua" w:cs="Arial"/>
      <w:sz w:val="21"/>
      <w:szCs w:val="24"/>
    </w:rPr>
  </w:style>
  <w:style w:type="paragraph" w:styleId="Heading1">
    <w:name w:val="heading 1"/>
    <w:basedOn w:val="Normal"/>
    <w:next w:val="Normal"/>
    <w:link w:val="Heading1Char"/>
    <w:uiPriority w:val="9"/>
    <w:qFormat/>
    <w:rsid w:val="00895CDD"/>
    <w:pPr>
      <w:keepNext/>
      <w:ind w:right="-1800"/>
      <w:outlineLvl w:val="0"/>
    </w:pPr>
    <w:rPr>
      <w:b/>
      <w:bCs/>
    </w:rPr>
  </w:style>
  <w:style w:type="paragraph" w:styleId="Heading2">
    <w:name w:val="heading 2"/>
    <w:basedOn w:val="Normal"/>
    <w:next w:val="Normal"/>
    <w:link w:val="Heading2Char"/>
    <w:uiPriority w:val="9"/>
    <w:qFormat/>
    <w:rsid w:val="00895CDD"/>
    <w:pPr>
      <w:keepNext/>
      <w:spacing w:line="240" w:lineRule="exact"/>
      <w:ind w:left="-287" w:right="-1800"/>
      <w:outlineLvl w:val="1"/>
    </w:pPr>
    <w:rPr>
      <w:rFonts w:ascii="Garamond" w:hAnsi="Garamond"/>
      <w:b/>
      <w:bCs/>
      <w:sz w:val="32"/>
    </w:rPr>
  </w:style>
  <w:style w:type="paragraph" w:styleId="Heading3">
    <w:name w:val="heading 3"/>
    <w:basedOn w:val="Normal"/>
    <w:next w:val="Normal"/>
    <w:link w:val="Heading3Char"/>
    <w:uiPriority w:val="9"/>
    <w:qFormat/>
    <w:rsid w:val="00895CDD"/>
    <w:pPr>
      <w:keepNext/>
      <w:tabs>
        <w:tab w:val="left" w:pos="3180"/>
      </w:tabs>
      <w:jc w:val="center"/>
      <w:outlineLvl w:val="2"/>
    </w:pPr>
    <w:rPr>
      <w:rFonts w:ascii="Garamond" w:hAnsi="Garamond"/>
      <w:b/>
      <w:bCs/>
      <w:sz w:val="22"/>
    </w:rPr>
  </w:style>
  <w:style w:type="paragraph" w:styleId="Heading4">
    <w:name w:val="heading 4"/>
    <w:basedOn w:val="Normal"/>
    <w:next w:val="Normal"/>
    <w:link w:val="Heading4Char"/>
    <w:uiPriority w:val="9"/>
    <w:qFormat/>
    <w:rsid w:val="00895CDD"/>
    <w:pPr>
      <w:keepNext/>
      <w:outlineLvl w:val="3"/>
    </w:pPr>
    <w:rPr>
      <w:b/>
      <w:bCs/>
      <w:sz w:val="22"/>
    </w:rPr>
  </w:style>
  <w:style w:type="paragraph" w:styleId="Heading5">
    <w:name w:val="heading 5"/>
    <w:basedOn w:val="Normal"/>
    <w:next w:val="Normal"/>
    <w:link w:val="Heading5Char"/>
    <w:uiPriority w:val="9"/>
    <w:qFormat/>
    <w:rsid w:val="00895CDD"/>
    <w:pPr>
      <w:keepNext/>
      <w:jc w:val="center"/>
      <w:outlineLvl w:val="4"/>
    </w:pPr>
    <w:rPr>
      <w:rFonts w:ascii="Arial" w:hAnsi="Arial"/>
      <w:b/>
      <w:bCs/>
      <w:sz w:val="32"/>
    </w:rPr>
  </w:style>
  <w:style w:type="paragraph" w:styleId="Heading6">
    <w:name w:val="heading 6"/>
    <w:basedOn w:val="Normal"/>
    <w:next w:val="Normal"/>
    <w:link w:val="Heading6Char"/>
    <w:uiPriority w:val="9"/>
    <w:qFormat/>
    <w:rsid w:val="00895CDD"/>
    <w:pPr>
      <w:keepNext/>
      <w:tabs>
        <w:tab w:val="left" w:pos="3180"/>
      </w:tabs>
      <w:jc w:val="center"/>
      <w:outlineLvl w:val="5"/>
    </w:pPr>
    <w:rPr>
      <w:rFonts w:ascii="Bookman Old Style" w:hAnsi="Bookman Old Style"/>
      <w:b/>
      <w:bCs/>
      <w:sz w:val="60"/>
    </w:rPr>
  </w:style>
  <w:style w:type="paragraph" w:styleId="Heading7">
    <w:name w:val="heading 7"/>
    <w:basedOn w:val="Normal"/>
    <w:next w:val="Normal"/>
    <w:link w:val="Heading7Char"/>
    <w:uiPriority w:val="9"/>
    <w:qFormat/>
    <w:rsid w:val="00895CDD"/>
    <w:pPr>
      <w:keepNext/>
      <w:ind w:left="-288" w:right="-1800"/>
      <w:outlineLvl w:val="6"/>
    </w:pPr>
    <w:rPr>
      <w:rFonts w:ascii="Arial" w:hAnsi="Arial"/>
      <w:b/>
      <w:bCs/>
      <w:sz w:val="32"/>
    </w:rPr>
  </w:style>
  <w:style w:type="paragraph" w:styleId="Heading8">
    <w:name w:val="heading 8"/>
    <w:basedOn w:val="Normal"/>
    <w:next w:val="Normal"/>
    <w:link w:val="Heading8Char"/>
    <w:uiPriority w:val="9"/>
    <w:qFormat/>
    <w:rsid w:val="00895CDD"/>
    <w:pPr>
      <w:keepNext/>
      <w:tabs>
        <w:tab w:val="left" w:pos="60"/>
        <w:tab w:val="left" w:pos="990"/>
        <w:tab w:val="left" w:pos="2520"/>
        <w:tab w:val="left" w:pos="2700"/>
      </w:tabs>
      <w:outlineLvl w:val="7"/>
    </w:pPr>
    <w:rPr>
      <w:rFonts w:ascii="Garamond" w:hAnsi="Garamond" w:cs="Courier New"/>
      <w:b/>
      <w:bCs/>
      <w:sz w:val="32"/>
    </w:rPr>
  </w:style>
  <w:style w:type="paragraph" w:styleId="Heading9">
    <w:name w:val="heading 9"/>
    <w:basedOn w:val="Normal"/>
    <w:next w:val="Normal"/>
    <w:link w:val="Heading9Char"/>
    <w:uiPriority w:val="9"/>
    <w:qFormat/>
    <w:rsid w:val="00895CDD"/>
    <w:pPr>
      <w:keepNext/>
      <w:spacing w:line="240" w:lineRule="exact"/>
      <w:outlineLvl w:val="8"/>
    </w:pPr>
    <w:rPr>
      <w:rFonts w:ascii="Arial" w:hAnsi="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5CDD"/>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895CDD"/>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895CDD"/>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895CDD"/>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895CDD"/>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semiHidden/>
    <w:rsid w:val="00895CDD"/>
    <w:rPr>
      <w:rFonts w:ascii="Calibri" w:eastAsia="Times New Roman" w:hAnsi="Calibri" w:cs="Times New Roman"/>
      <w:b/>
      <w:bCs/>
      <w:sz w:val="22"/>
      <w:szCs w:val="22"/>
    </w:rPr>
  </w:style>
  <w:style w:type="character" w:customStyle="1" w:styleId="Heading7Char">
    <w:name w:val="Heading 7 Char"/>
    <w:basedOn w:val="DefaultParagraphFont"/>
    <w:link w:val="Heading7"/>
    <w:uiPriority w:val="9"/>
    <w:rsid w:val="00895CDD"/>
    <w:rPr>
      <w:rFonts w:ascii="Baskerville Old Face" w:hAnsi="Baskerville Old Face" w:cs="Times New Roman"/>
      <w:bCs/>
      <w:u w:val="single"/>
      <w:lang w:val="en-US" w:eastAsia="en-US" w:bidi="ar-SA"/>
    </w:rPr>
  </w:style>
  <w:style w:type="character" w:customStyle="1" w:styleId="Heading8Char">
    <w:name w:val="Heading 8 Char"/>
    <w:basedOn w:val="DefaultParagraphFont"/>
    <w:link w:val="Heading8"/>
    <w:uiPriority w:val="9"/>
    <w:semiHidden/>
    <w:rsid w:val="00895CDD"/>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895CDD"/>
    <w:rPr>
      <w:rFonts w:ascii="Cambria" w:eastAsia="Times New Roman" w:hAnsi="Cambria" w:cs="Times New Roman"/>
      <w:sz w:val="22"/>
      <w:szCs w:val="22"/>
    </w:rPr>
  </w:style>
  <w:style w:type="paragraph" w:styleId="BlockText">
    <w:name w:val="Block Text"/>
    <w:basedOn w:val="Normal"/>
    <w:uiPriority w:val="99"/>
    <w:semiHidden/>
    <w:rsid w:val="00895CDD"/>
    <w:pPr>
      <w:ind w:left="4320" w:right="-1800"/>
    </w:pPr>
  </w:style>
  <w:style w:type="paragraph" w:styleId="Subtitle">
    <w:name w:val="Subtitle"/>
    <w:basedOn w:val="Normal"/>
    <w:link w:val="SubtitleChar"/>
    <w:uiPriority w:val="11"/>
    <w:qFormat/>
    <w:rsid w:val="00895CDD"/>
    <w:pPr>
      <w:ind w:left="540" w:hanging="540"/>
    </w:pPr>
    <w:rPr>
      <w:rFonts w:ascii="Bookman Old Style" w:hAnsi="Bookman Old Style"/>
      <w:sz w:val="28"/>
    </w:rPr>
  </w:style>
  <w:style w:type="character" w:customStyle="1" w:styleId="SubtitleChar">
    <w:name w:val="Subtitle Char"/>
    <w:basedOn w:val="DefaultParagraphFont"/>
    <w:link w:val="Subtitle"/>
    <w:uiPriority w:val="11"/>
    <w:rsid w:val="00895CDD"/>
    <w:rPr>
      <w:rFonts w:ascii="Cambria" w:eastAsia="Times New Roman" w:hAnsi="Cambria" w:cs="Times New Roman"/>
      <w:sz w:val="24"/>
      <w:szCs w:val="24"/>
    </w:rPr>
  </w:style>
  <w:style w:type="paragraph" w:styleId="BodyTextIndent2">
    <w:name w:val="Body Text Indent 2"/>
    <w:basedOn w:val="Normal"/>
    <w:link w:val="BodyTextIndent2Char"/>
    <w:uiPriority w:val="99"/>
    <w:semiHidden/>
    <w:rsid w:val="00895CDD"/>
    <w:pPr>
      <w:tabs>
        <w:tab w:val="left" w:pos="840"/>
        <w:tab w:val="left" w:pos="3480"/>
      </w:tabs>
      <w:spacing w:line="240" w:lineRule="exact"/>
      <w:ind w:left="2580"/>
    </w:pPr>
    <w:rPr>
      <w:sz w:val="22"/>
    </w:rPr>
  </w:style>
  <w:style w:type="character" w:customStyle="1" w:styleId="BodyTextIndent2Char">
    <w:name w:val="Body Text Indent 2 Char"/>
    <w:basedOn w:val="DefaultParagraphFont"/>
    <w:link w:val="BodyTextIndent2"/>
    <w:uiPriority w:val="99"/>
    <w:semiHidden/>
    <w:rsid w:val="00895CDD"/>
    <w:rPr>
      <w:rFonts w:ascii="Book Antiqua" w:hAnsi="Book Antiqua" w:cs="Arial"/>
      <w:sz w:val="21"/>
      <w:szCs w:val="24"/>
    </w:rPr>
  </w:style>
  <w:style w:type="character" w:styleId="Hyperlink">
    <w:name w:val="Hyperlink"/>
    <w:basedOn w:val="DefaultParagraphFont"/>
    <w:uiPriority w:val="99"/>
    <w:semiHidden/>
    <w:rsid w:val="00895CDD"/>
    <w:rPr>
      <w:rFonts w:cs="Times New Roman"/>
      <w:color w:val="0000FF"/>
      <w:u w:val="single"/>
    </w:rPr>
  </w:style>
  <w:style w:type="paragraph" w:styleId="BodyTextIndent">
    <w:name w:val="Body Text Indent"/>
    <w:basedOn w:val="Normal"/>
    <w:link w:val="BodyTextIndentChar"/>
    <w:uiPriority w:val="99"/>
    <w:semiHidden/>
    <w:rsid w:val="00895CDD"/>
    <w:pPr>
      <w:ind w:left="270"/>
    </w:pPr>
    <w:rPr>
      <w:sz w:val="22"/>
    </w:rPr>
  </w:style>
  <w:style w:type="character" w:customStyle="1" w:styleId="BodyTextIndentChar">
    <w:name w:val="Body Text Indent Char"/>
    <w:basedOn w:val="DefaultParagraphFont"/>
    <w:link w:val="BodyTextIndent"/>
    <w:uiPriority w:val="99"/>
    <w:semiHidden/>
    <w:rsid w:val="00895CDD"/>
    <w:rPr>
      <w:rFonts w:ascii="Book Antiqua" w:hAnsi="Book Antiqua" w:cs="Arial"/>
      <w:sz w:val="21"/>
      <w:szCs w:val="24"/>
    </w:rPr>
  </w:style>
  <w:style w:type="character" w:customStyle="1" w:styleId="bodytext1">
    <w:name w:val="bodytext1"/>
    <w:basedOn w:val="DefaultParagraphFont"/>
    <w:rsid w:val="00895CDD"/>
    <w:rPr>
      <w:rFonts w:ascii="Arial" w:hAnsi="Arial" w:cs="Arial"/>
      <w:color w:val="000000"/>
      <w:sz w:val="18"/>
      <w:szCs w:val="18"/>
      <w:u w:val="none"/>
      <w:effect w:val="none"/>
    </w:rPr>
  </w:style>
  <w:style w:type="character" w:styleId="FollowedHyperlink">
    <w:name w:val="FollowedHyperlink"/>
    <w:basedOn w:val="DefaultParagraphFont"/>
    <w:uiPriority w:val="99"/>
    <w:semiHidden/>
    <w:rsid w:val="00895CDD"/>
    <w:rPr>
      <w:rFonts w:cs="Times New Roman"/>
      <w:color w:val="800080"/>
      <w:u w:val="single"/>
    </w:rPr>
  </w:style>
  <w:style w:type="paragraph" w:styleId="BodyText">
    <w:name w:val="Body Text"/>
    <w:basedOn w:val="Normal"/>
    <w:link w:val="BodyTextChar"/>
    <w:uiPriority w:val="99"/>
    <w:semiHidden/>
    <w:rsid w:val="00895CDD"/>
    <w:rPr>
      <w:sz w:val="22"/>
      <w:szCs w:val="22"/>
      <w:u w:val="single"/>
    </w:rPr>
  </w:style>
  <w:style w:type="character" w:customStyle="1" w:styleId="BodyTextChar">
    <w:name w:val="Body Text Char"/>
    <w:basedOn w:val="DefaultParagraphFont"/>
    <w:link w:val="BodyText"/>
    <w:uiPriority w:val="99"/>
    <w:semiHidden/>
    <w:rsid w:val="00895CDD"/>
    <w:rPr>
      <w:rFonts w:ascii="Book Antiqua" w:hAnsi="Book Antiqua" w:cs="Arial"/>
      <w:sz w:val="21"/>
      <w:szCs w:val="24"/>
    </w:rPr>
  </w:style>
  <w:style w:type="paragraph" w:styleId="BodyText2">
    <w:name w:val="Body Text 2"/>
    <w:basedOn w:val="Normal"/>
    <w:link w:val="BodyText2Char"/>
    <w:uiPriority w:val="99"/>
    <w:semiHidden/>
    <w:rsid w:val="00895CDD"/>
    <w:pPr>
      <w:shd w:val="clear" w:color="auto" w:fill="E6E6E6"/>
    </w:pPr>
    <w:rPr>
      <w:sz w:val="22"/>
      <w:szCs w:val="22"/>
      <w:u w:val="single"/>
    </w:rPr>
  </w:style>
  <w:style w:type="character" w:customStyle="1" w:styleId="BodyText2Char">
    <w:name w:val="Body Text 2 Char"/>
    <w:basedOn w:val="DefaultParagraphFont"/>
    <w:link w:val="BodyText2"/>
    <w:uiPriority w:val="99"/>
    <w:semiHidden/>
    <w:rsid w:val="00895CDD"/>
    <w:rPr>
      <w:rFonts w:ascii="Book Antiqua" w:hAnsi="Book Antiqua" w:cs="Arial"/>
      <w:sz w:val="21"/>
      <w:szCs w:val="24"/>
    </w:rPr>
  </w:style>
  <w:style w:type="paragraph" w:styleId="Title">
    <w:name w:val="Title"/>
    <w:basedOn w:val="Normal"/>
    <w:link w:val="TitleChar"/>
    <w:uiPriority w:val="10"/>
    <w:qFormat/>
    <w:rsid w:val="00895CDD"/>
    <w:pPr>
      <w:jc w:val="center"/>
    </w:pPr>
    <w:rPr>
      <w:b/>
      <w:sz w:val="28"/>
      <w:szCs w:val="20"/>
    </w:rPr>
  </w:style>
  <w:style w:type="character" w:customStyle="1" w:styleId="TitleChar">
    <w:name w:val="Title Char"/>
    <w:basedOn w:val="DefaultParagraphFont"/>
    <w:link w:val="Title"/>
    <w:uiPriority w:val="10"/>
    <w:rsid w:val="00895CDD"/>
    <w:rPr>
      <w:rFonts w:ascii="Cambria" w:eastAsia="Times New Roman" w:hAnsi="Cambria" w:cs="Times New Roman"/>
      <w:b/>
      <w:bCs/>
      <w:kern w:val="28"/>
      <w:sz w:val="32"/>
      <w:szCs w:val="32"/>
    </w:rPr>
  </w:style>
  <w:style w:type="paragraph" w:styleId="BodyText3">
    <w:name w:val="Body Text 3"/>
    <w:basedOn w:val="Normal"/>
    <w:link w:val="BodyText3Char"/>
    <w:uiPriority w:val="99"/>
    <w:semiHidden/>
    <w:rsid w:val="00895CDD"/>
    <w:pPr>
      <w:autoSpaceDE w:val="0"/>
      <w:autoSpaceDN w:val="0"/>
      <w:adjustRightInd w:val="0"/>
    </w:pPr>
    <w:rPr>
      <w:rFonts w:ascii="Arial" w:hAnsi="Arial"/>
      <w:sz w:val="20"/>
      <w:szCs w:val="22"/>
    </w:rPr>
  </w:style>
  <w:style w:type="character" w:customStyle="1" w:styleId="BodyText3Char">
    <w:name w:val="Body Text 3 Char"/>
    <w:basedOn w:val="DefaultParagraphFont"/>
    <w:link w:val="BodyText3"/>
    <w:uiPriority w:val="99"/>
    <w:semiHidden/>
    <w:rsid w:val="00895CDD"/>
    <w:rPr>
      <w:rFonts w:ascii="Book Antiqua" w:hAnsi="Book Antiqua" w:cs="Arial"/>
      <w:sz w:val="16"/>
      <w:szCs w:val="16"/>
    </w:rPr>
  </w:style>
  <w:style w:type="paragraph" w:styleId="HTMLPreformatted">
    <w:name w:val="HTML Preformatted"/>
    <w:basedOn w:val="Normal"/>
    <w:link w:val="HTMLPreformattedChar"/>
    <w:uiPriority w:val="99"/>
    <w:semiHidden/>
    <w:rsid w:val="00895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895CDD"/>
    <w:rPr>
      <w:rFonts w:ascii="Courier New" w:hAnsi="Courier New" w:cs="Courier New"/>
    </w:rPr>
  </w:style>
  <w:style w:type="paragraph" w:styleId="Header">
    <w:name w:val="header"/>
    <w:basedOn w:val="Normal"/>
    <w:link w:val="HeaderChar"/>
    <w:uiPriority w:val="99"/>
    <w:semiHidden/>
    <w:rsid w:val="00895CDD"/>
    <w:pPr>
      <w:tabs>
        <w:tab w:val="center" w:pos="4320"/>
        <w:tab w:val="right" w:pos="8640"/>
      </w:tabs>
    </w:pPr>
    <w:rPr>
      <w:rFonts w:ascii="Arial" w:hAnsi="Arial"/>
      <w:sz w:val="22"/>
      <w:szCs w:val="20"/>
    </w:rPr>
  </w:style>
  <w:style w:type="character" w:customStyle="1" w:styleId="HeaderChar">
    <w:name w:val="Header Char"/>
    <w:basedOn w:val="DefaultParagraphFont"/>
    <w:link w:val="Header"/>
    <w:uiPriority w:val="99"/>
    <w:semiHidden/>
    <w:rsid w:val="00895CDD"/>
    <w:rPr>
      <w:rFonts w:ascii="Book Antiqua" w:hAnsi="Book Antiqua" w:cs="Arial"/>
      <w:sz w:val="21"/>
      <w:szCs w:val="24"/>
    </w:rPr>
  </w:style>
  <w:style w:type="paragraph" w:customStyle="1" w:styleId="p6">
    <w:name w:val="p6"/>
    <w:basedOn w:val="Normal"/>
    <w:rsid w:val="00895CDD"/>
    <w:pPr>
      <w:widowControl w:val="0"/>
      <w:autoSpaceDE w:val="0"/>
      <w:autoSpaceDN w:val="0"/>
      <w:spacing w:line="260" w:lineRule="atLeast"/>
    </w:pPr>
    <w:rPr>
      <w:rFonts w:ascii="Times" w:hAnsi="Times"/>
      <w:sz w:val="20"/>
    </w:rPr>
  </w:style>
  <w:style w:type="paragraph" w:styleId="BodyTextIndent3">
    <w:name w:val="Body Text Indent 3"/>
    <w:basedOn w:val="Normal"/>
    <w:link w:val="BodyTextIndent3Char"/>
    <w:uiPriority w:val="99"/>
    <w:semiHidden/>
    <w:rsid w:val="00895CDD"/>
    <w:pPr>
      <w:ind w:left="364" w:firstLine="14"/>
    </w:pPr>
    <w:rPr>
      <w:rFonts w:ascii="Arial" w:hAnsi="Arial"/>
      <w:sz w:val="22"/>
      <w:szCs w:val="20"/>
    </w:rPr>
  </w:style>
  <w:style w:type="character" w:customStyle="1" w:styleId="BodyTextIndent3Char">
    <w:name w:val="Body Text Indent 3 Char"/>
    <w:basedOn w:val="DefaultParagraphFont"/>
    <w:link w:val="BodyTextIndent3"/>
    <w:uiPriority w:val="99"/>
    <w:semiHidden/>
    <w:rsid w:val="00895CDD"/>
    <w:rPr>
      <w:rFonts w:ascii="Book Antiqua" w:hAnsi="Book Antiqua" w:cs="Arial"/>
      <w:sz w:val="16"/>
      <w:szCs w:val="16"/>
    </w:rPr>
  </w:style>
  <w:style w:type="paragraph" w:styleId="Footer">
    <w:name w:val="footer"/>
    <w:basedOn w:val="Normal"/>
    <w:link w:val="FooterChar"/>
    <w:uiPriority w:val="99"/>
    <w:semiHidden/>
    <w:rsid w:val="00895CDD"/>
    <w:pPr>
      <w:tabs>
        <w:tab w:val="center" w:pos="4320"/>
        <w:tab w:val="right" w:pos="8640"/>
      </w:tabs>
    </w:pPr>
  </w:style>
  <w:style w:type="character" w:customStyle="1" w:styleId="FooterChar">
    <w:name w:val="Footer Char"/>
    <w:basedOn w:val="DefaultParagraphFont"/>
    <w:link w:val="Footer"/>
    <w:uiPriority w:val="99"/>
    <w:semiHidden/>
    <w:rsid w:val="00895CDD"/>
    <w:rPr>
      <w:rFonts w:ascii="Book Antiqua" w:hAnsi="Book Antiqua" w:cs="Arial"/>
      <w:sz w:val="21"/>
      <w:szCs w:val="24"/>
    </w:rPr>
  </w:style>
  <w:style w:type="paragraph" w:styleId="NormalWeb">
    <w:name w:val="Normal (Web)"/>
    <w:basedOn w:val="Normal"/>
    <w:uiPriority w:val="99"/>
    <w:rsid w:val="00895CDD"/>
    <w:pPr>
      <w:spacing w:before="100" w:beforeAutospacing="1" w:after="100" w:afterAutospacing="1"/>
    </w:pPr>
    <w:rPr>
      <w:rFonts w:ascii="Arial" w:eastAsia="Arial Unicode MS" w:hAnsi="Arial"/>
      <w:color w:val="004488"/>
      <w:sz w:val="24"/>
    </w:rPr>
  </w:style>
  <w:style w:type="paragraph" w:styleId="PlainText">
    <w:name w:val="Plain Text"/>
    <w:basedOn w:val="Normal"/>
    <w:link w:val="PlainTextChar"/>
    <w:uiPriority w:val="99"/>
    <w:semiHidden/>
    <w:rsid w:val="00895CDD"/>
    <w:rPr>
      <w:rFonts w:ascii="Courier New" w:hAnsi="Courier New" w:cs="Courier New"/>
      <w:sz w:val="20"/>
      <w:szCs w:val="20"/>
    </w:rPr>
  </w:style>
  <w:style w:type="character" w:customStyle="1" w:styleId="PlainTextChar">
    <w:name w:val="Plain Text Char"/>
    <w:basedOn w:val="DefaultParagraphFont"/>
    <w:link w:val="PlainText"/>
    <w:uiPriority w:val="99"/>
    <w:semiHidden/>
    <w:rsid w:val="00895CDD"/>
    <w:rPr>
      <w:rFonts w:ascii="Courier New" w:hAnsi="Courier New" w:cs="Courier New"/>
    </w:rPr>
  </w:style>
  <w:style w:type="paragraph" w:styleId="EnvelopeReturn">
    <w:name w:val="envelope return"/>
    <w:basedOn w:val="Normal"/>
    <w:uiPriority w:val="99"/>
    <w:semiHidden/>
    <w:rsid w:val="00895CDD"/>
    <w:rPr>
      <w:rFonts w:ascii="Courier" w:hAnsi="Courier" w:cs="Times New Roman"/>
      <w:sz w:val="20"/>
      <w:szCs w:val="20"/>
    </w:rPr>
  </w:style>
  <w:style w:type="paragraph" w:customStyle="1" w:styleId="companyname">
    <w:name w:val="company name"/>
    <w:basedOn w:val="Normal"/>
    <w:rsid w:val="00895CDD"/>
    <w:pPr>
      <w:spacing w:before="120" w:line="240" w:lineRule="atLeast"/>
      <w:ind w:left="1354"/>
    </w:pPr>
    <w:rPr>
      <w:rFonts w:ascii="Century Schoolbook" w:hAnsi="Century Schoolbook" w:cs="Times New Roman"/>
      <w:sz w:val="22"/>
      <w:szCs w:val="20"/>
      <w:u w:val="single"/>
    </w:rPr>
  </w:style>
  <w:style w:type="character" w:customStyle="1" w:styleId="headers1">
    <w:name w:val="headers1"/>
    <w:basedOn w:val="DefaultParagraphFont"/>
    <w:rsid w:val="00895CDD"/>
    <w:rPr>
      <w:rFonts w:ascii="Verdana" w:hAnsi="Verdana" w:cs="Times New Roman"/>
      <w:b/>
      <w:bCs/>
      <w:color w:val="333333"/>
      <w:sz w:val="20"/>
      <w:szCs w:val="20"/>
    </w:rPr>
  </w:style>
  <w:style w:type="character" w:styleId="Strong">
    <w:name w:val="Strong"/>
    <w:basedOn w:val="DefaultParagraphFont"/>
    <w:uiPriority w:val="22"/>
    <w:qFormat/>
    <w:rsid w:val="00E55A1A"/>
    <w:rPr>
      <w:rFonts w:cs="Times New Roman"/>
      <w:b/>
      <w:bCs/>
    </w:rPr>
  </w:style>
  <w:style w:type="paragraph" w:styleId="ListParagraph">
    <w:name w:val="List Paragraph"/>
    <w:basedOn w:val="Normal"/>
    <w:uiPriority w:val="34"/>
    <w:qFormat/>
    <w:rsid w:val="006F4D89"/>
    <w:pPr>
      <w:spacing w:after="200" w:line="276" w:lineRule="auto"/>
      <w:ind w:left="720"/>
      <w:contextualSpacing/>
    </w:pPr>
    <w:rPr>
      <w:rFonts w:ascii="Calibri" w:eastAsia="Calibri" w:hAnsi="Calibri" w:cs="Times New Roman"/>
      <w:sz w:val="22"/>
      <w:szCs w:val="22"/>
    </w:rPr>
  </w:style>
  <w:style w:type="table" w:styleId="TableGrid">
    <w:name w:val="Table Grid"/>
    <w:basedOn w:val="TableNormal"/>
    <w:uiPriority w:val="59"/>
    <w:rsid w:val="006F4D8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style-span">
    <w:name w:val="apple-style-span"/>
    <w:basedOn w:val="DefaultParagraphFont"/>
    <w:rsid w:val="00CB2B7D"/>
  </w:style>
  <w:style w:type="character" w:customStyle="1" w:styleId="apple-converted-space">
    <w:name w:val="apple-converted-space"/>
    <w:basedOn w:val="DefaultParagraphFont"/>
    <w:rsid w:val="00CB2B7D"/>
  </w:style>
  <w:style w:type="paragraph" w:styleId="NoSpacing">
    <w:name w:val="No Spacing"/>
    <w:uiPriority w:val="1"/>
    <w:qFormat/>
    <w:rsid w:val="006E294C"/>
    <w:rPr>
      <w:rFonts w:ascii="Calibri" w:eastAsia="PMingLiU" w:hAnsi="Calibri"/>
      <w:sz w:val="22"/>
      <w:szCs w:val="22"/>
      <w:lang w:eastAsia="zh-TW"/>
    </w:rPr>
  </w:style>
  <w:style w:type="character" w:styleId="CommentReference">
    <w:name w:val="annotation reference"/>
    <w:basedOn w:val="DefaultParagraphFont"/>
    <w:uiPriority w:val="99"/>
    <w:semiHidden/>
    <w:unhideWhenUsed/>
    <w:rsid w:val="00FA79C2"/>
    <w:rPr>
      <w:sz w:val="16"/>
      <w:szCs w:val="16"/>
    </w:rPr>
  </w:style>
  <w:style w:type="paragraph" w:styleId="CommentText">
    <w:name w:val="annotation text"/>
    <w:basedOn w:val="Normal"/>
    <w:link w:val="CommentTextChar"/>
    <w:uiPriority w:val="99"/>
    <w:semiHidden/>
    <w:unhideWhenUsed/>
    <w:rsid w:val="00FA79C2"/>
    <w:pPr>
      <w:spacing w:after="200"/>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A79C2"/>
    <w:rPr>
      <w:rFonts w:ascii="Calibri" w:eastAsia="Calibri" w:hAnsi="Calibri"/>
    </w:rPr>
  </w:style>
  <w:style w:type="paragraph" w:styleId="BalloonText">
    <w:name w:val="Balloon Text"/>
    <w:basedOn w:val="Normal"/>
    <w:link w:val="BalloonTextChar"/>
    <w:uiPriority w:val="99"/>
    <w:semiHidden/>
    <w:unhideWhenUsed/>
    <w:rsid w:val="00FA79C2"/>
    <w:rPr>
      <w:rFonts w:ascii="Tahoma" w:hAnsi="Tahoma" w:cs="Tahoma"/>
      <w:sz w:val="16"/>
      <w:szCs w:val="16"/>
    </w:rPr>
  </w:style>
  <w:style w:type="character" w:customStyle="1" w:styleId="BalloonTextChar">
    <w:name w:val="Balloon Text Char"/>
    <w:basedOn w:val="DefaultParagraphFont"/>
    <w:link w:val="BalloonText"/>
    <w:uiPriority w:val="99"/>
    <w:semiHidden/>
    <w:rsid w:val="00FA79C2"/>
    <w:rPr>
      <w:rFonts w:ascii="Tahoma" w:hAnsi="Tahoma" w:cs="Tahoma"/>
      <w:sz w:val="16"/>
      <w:szCs w:val="16"/>
    </w:rPr>
  </w:style>
  <w:style w:type="character" w:styleId="UnresolvedMention">
    <w:name w:val="Unresolved Mention"/>
    <w:basedOn w:val="DefaultParagraphFont"/>
    <w:uiPriority w:val="99"/>
    <w:rsid w:val="001F3A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345736">
      <w:marLeft w:val="0"/>
      <w:marRight w:val="0"/>
      <w:marTop w:val="0"/>
      <w:marBottom w:val="0"/>
      <w:divBdr>
        <w:top w:val="none" w:sz="0" w:space="0" w:color="auto"/>
        <w:left w:val="none" w:sz="0" w:space="0" w:color="auto"/>
        <w:bottom w:val="none" w:sz="0" w:space="0" w:color="auto"/>
        <w:right w:val="none" w:sz="0" w:space="0" w:color="auto"/>
      </w:divBdr>
      <w:divsChild>
        <w:div w:id="66345738">
          <w:marLeft w:val="0"/>
          <w:marRight w:val="0"/>
          <w:marTop w:val="0"/>
          <w:marBottom w:val="0"/>
          <w:divBdr>
            <w:top w:val="none" w:sz="0" w:space="0" w:color="auto"/>
            <w:left w:val="none" w:sz="0" w:space="0" w:color="auto"/>
            <w:bottom w:val="none" w:sz="0" w:space="0" w:color="auto"/>
            <w:right w:val="none" w:sz="0" w:space="0" w:color="auto"/>
          </w:divBdr>
          <w:divsChild>
            <w:div w:id="66345737">
              <w:marLeft w:val="0"/>
              <w:marRight w:val="0"/>
              <w:marTop w:val="0"/>
              <w:marBottom w:val="0"/>
              <w:divBdr>
                <w:top w:val="none" w:sz="0" w:space="0" w:color="auto"/>
                <w:left w:val="none" w:sz="0" w:space="0" w:color="auto"/>
                <w:bottom w:val="none" w:sz="0" w:space="0" w:color="auto"/>
                <w:right w:val="none" w:sz="0" w:space="0" w:color="auto"/>
              </w:divBdr>
              <w:divsChild>
                <w:div w:id="6634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50431">
      <w:bodyDiv w:val="1"/>
      <w:marLeft w:val="0"/>
      <w:marRight w:val="0"/>
      <w:marTop w:val="0"/>
      <w:marBottom w:val="0"/>
      <w:divBdr>
        <w:top w:val="none" w:sz="0" w:space="0" w:color="auto"/>
        <w:left w:val="none" w:sz="0" w:space="0" w:color="auto"/>
        <w:bottom w:val="none" w:sz="0" w:space="0" w:color="auto"/>
        <w:right w:val="none" w:sz="0" w:space="0" w:color="auto"/>
      </w:divBdr>
    </w:div>
    <w:div w:id="335813505">
      <w:bodyDiv w:val="1"/>
      <w:marLeft w:val="0"/>
      <w:marRight w:val="0"/>
      <w:marTop w:val="0"/>
      <w:marBottom w:val="0"/>
      <w:divBdr>
        <w:top w:val="none" w:sz="0" w:space="0" w:color="auto"/>
        <w:left w:val="none" w:sz="0" w:space="0" w:color="auto"/>
        <w:bottom w:val="none" w:sz="0" w:space="0" w:color="auto"/>
        <w:right w:val="none" w:sz="0" w:space="0" w:color="auto"/>
      </w:divBdr>
    </w:div>
    <w:div w:id="424305568">
      <w:bodyDiv w:val="1"/>
      <w:marLeft w:val="0"/>
      <w:marRight w:val="0"/>
      <w:marTop w:val="0"/>
      <w:marBottom w:val="0"/>
      <w:divBdr>
        <w:top w:val="none" w:sz="0" w:space="0" w:color="auto"/>
        <w:left w:val="none" w:sz="0" w:space="0" w:color="auto"/>
        <w:bottom w:val="none" w:sz="0" w:space="0" w:color="auto"/>
        <w:right w:val="none" w:sz="0" w:space="0" w:color="auto"/>
      </w:divBdr>
    </w:div>
    <w:div w:id="479620896">
      <w:bodyDiv w:val="1"/>
      <w:marLeft w:val="0"/>
      <w:marRight w:val="0"/>
      <w:marTop w:val="0"/>
      <w:marBottom w:val="0"/>
      <w:divBdr>
        <w:top w:val="none" w:sz="0" w:space="0" w:color="auto"/>
        <w:left w:val="none" w:sz="0" w:space="0" w:color="auto"/>
        <w:bottom w:val="none" w:sz="0" w:space="0" w:color="auto"/>
        <w:right w:val="none" w:sz="0" w:space="0" w:color="auto"/>
      </w:divBdr>
    </w:div>
    <w:div w:id="522982779">
      <w:bodyDiv w:val="1"/>
      <w:marLeft w:val="0"/>
      <w:marRight w:val="0"/>
      <w:marTop w:val="0"/>
      <w:marBottom w:val="0"/>
      <w:divBdr>
        <w:top w:val="none" w:sz="0" w:space="0" w:color="auto"/>
        <w:left w:val="none" w:sz="0" w:space="0" w:color="auto"/>
        <w:bottom w:val="none" w:sz="0" w:space="0" w:color="auto"/>
        <w:right w:val="none" w:sz="0" w:space="0" w:color="auto"/>
      </w:divBdr>
    </w:div>
    <w:div w:id="554661242">
      <w:bodyDiv w:val="1"/>
      <w:marLeft w:val="0"/>
      <w:marRight w:val="0"/>
      <w:marTop w:val="0"/>
      <w:marBottom w:val="0"/>
      <w:divBdr>
        <w:top w:val="none" w:sz="0" w:space="0" w:color="auto"/>
        <w:left w:val="none" w:sz="0" w:space="0" w:color="auto"/>
        <w:bottom w:val="none" w:sz="0" w:space="0" w:color="auto"/>
        <w:right w:val="none" w:sz="0" w:space="0" w:color="auto"/>
      </w:divBdr>
    </w:div>
    <w:div w:id="561789472">
      <w:bodyDiv w:val="1"/>
      <w:marLeft w:val="0"/>
      <w:marRight w:val="0"/>
      <w:marTop w:val="0"/>
      <w:marBottom w:val="0"/>
      <w:divBdr>
        <w:top w:val="none" w:sz="0" w:space="0" w:color="auto"/>
        <w:left w:val="none" w:sz="0" w:space="0" w:color="auto"/>
        <w:bottom w:val="none" w:sz="0" w:space="0" w:color="auto"/>
        <w:right w:val="none" w:sz="0" w:space="0" w:color="auto"/>
      </w:divBdr>
    </w:div>
    <w:div w:id="610673519">
      <w:bodyDiv w:val="1"/>
      <w:marLeft w:val="0"/>
      <w:marRight w:val="0"/>
      <w:marTop w:val="0"/>
      <w:marBottom w:val="0"/>
      <w:divBdr>
        <w:top w:val="none" w:sz="0" w:space="0" w:color="auto"/>
        <w:left w:val="none" w:sz="0" w:space="0" w:color="auto"/>
        <w:bottom w:val="none" w:sz="0" w:space="0" w:color="auto"/>
        <w:right w:val="none" w:sz="0" w:space="0" w:color="auto"/>
      </w:divBdr>
    </w:div>
    <w:div w:id="700399362">
      <w:bodyDiv w:val="1"/>
      <w:marLeft w:val="0"/>
      <w:marRight w:val="0"/>
      <w:marTop w:val="0"/>
      <w:marBottom w:val="0"/>
      <w:divBdr>
        <w:top w:val="none" w:sz="0" w:space="0" w:color="auto"/>
        <w:left w:val="none" w:sz="0" w:space="0" w:color="auto"/>
        <w:bottom w:val="none" w:sz="0" w:space="0" w:color="auto"/>
        <w:right w:val="none" w:sz="0" w:space="0" w:color="auto"/>
      </w:divBdr>
    </w:div>
    <w:div w:id="717975832">
      <w:bodyDiv w:val="1"/>
      <w:marLeft w:val="0"/>
      <w:marRight w:val="0"/>
      <w:marTop w:val="0"/>
      <w:marBottom w:val="0"/>
      <w:divBdr>
        <w:top w:val="none" w:sz="0" w:space="0" w:color="auto"/>
        <w:left w:val="none" w:sz="0" w:space="0" w:color="auto"/>
        <w:bottom w:val="none" w:sz="0" w:space="0" w:color="auto"/>
        <w:right w:val="none" w:sz="0" w:space="0" w:color="auto"/>
      </w:divBdr>
    </w:div>
    <w:div w:id="763110620">
      <w:bodyDiv w:val="1"/>
      <w:marLeft w:val="0"/>
      <w:marRight w:val="0"/>
      <w:marTop w:val="0"/>
      <w:marBottom w:val="0"/>
      <w:divBdr>
        <w:top w:val="none" w:sz="0" w:space="0" w:color="auto"/>
        <w:left w:val="none" w:sz="0" w:space="0" w:color="auto"/>
        <w:bottom w:val="none" w:sz="0" w:space="0" w:color="auto"/>
        <w:right w:val="none" w:sz="0" w:space="0" w:color="auto"/>
      </w:divBdr>
    </w:div>
    <w:div w:id="769620841">
      <w:bodyDiv w:val="1"/>
      <w:marLeft w:val="0"/>
      <w:marRight w:val="0"/>
      <w:marTop w:val="0"/>
      <w:marBottom w:val="0"/>
      <w:divBdr>
        <w:top w:val="none" w:sz="0" w:space="0" w:color="auto"/>
        <w:left w:val="none" w:sz="0" w:space="0" w:color="auto"/>
        <w:bottom w:val="none" w:sz="0" w:space="0" w:color="auto"/>
        <w:right w:val="none" w:sz="0" w:space="0" w:color="auto"/>
      </w:divBdr>
    </w:div>
    <w:div w:id="804011085">
      <w:bodyDiv w:val="1"/>
      <w:marLeft w:val="0"/>
      <w:marRight w:val="0"/>
      <w:marTop w:val="0"/>
      <w:marBottom w:val="0"/>
      <w:divBdr>
        <w:top w:val="none" w:sz="0" w:space="0" w:color="auto"/>
        <w:left w:val="none" w:sz="0" w:space="0" w:color="auto"/>
        <w:bottom w:val="none" w:sz="0" w:space="0" w:color="auto"/>
        <w:right w:val="none" w:sz="0" w:space="0" w:color="auto"/>
      </w:divBdr>
    </w:div>
    <w:div w:id="902453036">
      <w:bodyDiv w:val="1"/>
      <w:marLeft w:val="0"/>
      <w:marRight w:val="0"/>
      <w:marTop w:val="0"/>
      <w:marBottom w:val="0"/>
      <w:divBdr>
        <w:top w:val="none" w:sz="0" w:space="0" w:color="auto"/>
        <w:left w:val="none" w:sz="0" w:space="0" w:color="auto"/>
        <w:bottom w:val="none" w:sz="0" w:space="0" w:color="auto"/>
        <w:right w:val="none" w:sz="0" w:space="0" w:color="auto"/>
      </w:divBdr>
    </w:div>
    <w:div w:id="963464389">
      <w:bodyDiv w:val="1"/>
      <w:marLeft w:val="0"/>
      <w:marRight w:val="0"/>
      <w:marTop w:val="0"/>
      <w:marBottom w:val="0"/>
      <w:divBdr>
        <w:top w:val="none" w:sz="0" w:space="0" w:color="auto"/>
        <w:left w:val="none" w:sz="0" w:space="0" w:color="auto"/>
        <w:bottom w:val="none" w:sz="0" w:space="0" w:color="auto"/>
        <w:right w:val="none" w:sz="0" w:space="0" w:color="auto"/>
      </w:divBdr>
    </w:div>
    <w:div w:id="965425700">
      <w:bodyDiv w:val="1"/>
      <w:marLeft w:val="0"/>
      <w:marRight w:val="0"/>
      <w:marTop w:val="0"/>
      <w:marBottom w:val="0"/>
      <w:divBdr>
        <w:top w:val="none" w:sz="0" w:space="0" w:color="auto"/>
        <w:left w:val="none" w:sz="0" w:space="0" w:color="auto"/>
        <w:bottom w:val="none" w:sz="0" w:space="0" w:color="auto"/>
        <w:right w:val="none" w:sz="0" w:space="0" w:color="auto"/>
      </w:divBdr>
    </w:div>
    <w:div w:id="1069622015">
      <w:bodyDiv w:val="1"/>
      <w:marLeft w:val="0"/>
      <w:marRight w:val="0"/>
      <w:marTop w:val="0"/>
      <w:marBottom w:val="0"/>
      <w:divBdr>
        <w:top w:val="none" w:sz="0" w:space="0" w:color="auto"/>
        <w:left w:val="none" w:sz="0" w:space="0" w:color="auto"/>
        <w:bottom w:val="none" w:sz="0" w:space="0" w:color="auto"/>
        <w:right w:val="none" w:sz="0" w:space="0" w:color="auto"/>
      </w:divBdr>
    </w:div>
    <w:div w:id="1215236553">
      <w:bodyDiv w:val="1"/>
      <w:marLeft w:val="0"/>
      <w:marRight w:val="0"/>
      <w:marTop w:val="0"/>
      <w:marBottom w:val="0"/>
      <w:divBdr>
        <w:top w:val="none" w:sz="0" w:space="0" w:color="auto"/>
        <w:left w:val="none" w:sz="0" w:space="0" w:color="auto"/>
        <w:bottom w:val="none" w:sz="0" w:space="0" w:color="auto"/>
        <w:right w:val="none" w:sz="0" w:space="0" w:color="auto"/>
      </w:divBdr>
    </w:div>
    <w:div w:id="1269503317">
      <w:bodyDiv w:val="1"/>
      <w:marLeft w:val="0"/>
      <w:marRight w:val="0"/>
      <w:marTop w:val="0"/>
      <w:marBottom w:val="0"/>
      <w:divBdr>
        <w:top w:val="none" w:sz="0" w:space="0" w:color="auto"/>
        <w:left w:val="none" w:sz="0" w:space="0" w:color="auto"/>
        <w:bottom w:val="none" w:sz="0" w:space="0" w:color="auto"/>
        <w:right w:val="none" w:sz="0" w:space="0" w:color="auto"/>
      </w:divBdr>
    </w:div>
    <w:div w:id="1306666310">
      <w:bodyDiv w:val="1"/>
      <w:marLeft w:val="0"/>
      <w:marRight w:val="0"/>
      <w:marTop w:val="0"/>
      <w:marBottom w:val="0"/>
      <w:divBdr>
        <w:top w:val="none" w:sz="0" w:space="0" w:color="auto"/>
        <w:left w:val="none" w:sz="0" w:space="0" w:color="auto"/>
        <w:bottom w:val="none" w:sz="0" w:space="0" w:color="auto"/>
        <w:right w:val="none" w:sz="0" w:space="0" w:color="auto"/>
      </w:divBdr>
    </w:div>
    <w:div w:id="1320696695">
      <w:bodyDiv w:val="1"/>
      <w:marLeft w:val="0"/>
      <w:marRight w:val="0"/>
      <w:marTop w:val="0"/>
      <w:marBottom w:val="0"/>
      <w:divBdr>
        <w:top w:val="none" w:sz="0" w:space="0" w:color="auto"/>
        <w:left w:val="none" w:sz="0" w:space="0" w:color="auto"/>
        <w:bottom w:val="none" w:sz="0" w:space="0" w:color="auto"/>
        <w:right w:val="none" w:sz="0" w:space="0" w:color="auto"/>
      </w:divBdr>
    </w:div>
    <w:div w:id="1321695430">
      <w:bodyDiv w:val="1"/>
      <w:marLeft w:val="0"/>
      <w:marRight w:val="0"/>
      <w:marTop w:val="0"/>
      <w:marBottom w:val="0"/>
      <w:divBdr>
        <w:top w:val="none" w:sz="0" w:space="0" w:color="auto"/>
        <w:left w:val="none" w:sz="0" w:space="0" w:color="auto"/>
        <w:bottom w:val="none" w:sz="0" w:space="0" w:color="auto"/>
        <w:right w:val="none" w:sz="0" w:space="0" w:color="auto"/>
      </w:divBdr>
    </w:div>
    <w:div w:id="1393507706">
      <w:bodyDiv w:val="1"/>
      <w:marLeft w:val="0"/>
      <w:marRight w:val="0"/>
      <w:marTop w:val="0"/>
      <w:marBottom w:val="0"/>
      <w:divBdr>
        <w:top w:val="none" w:sz="0" w:space="0" w:color="auto"/>
        <w:left w:val="none" w:sz="0" w:space="0" w:color="auto"/>
        <w:bottom w:val="none" w:sz="0" w:space="0" w:color="auto"/>
        <w:right w:val="none" w:sz="0" w:space="0" w:color="auto"/>
      </w:divBdr>
    </w:div>
    <w:div w:id="1405450460">
      <w:bodyDiv w:val="1"/>
      <w:marLeft w:val="0"/>
      <w:marRight w:val="0"/>
      <w:marTop w:val="0"/>
      <w:marBottom w:val="0"/>
      <w:divBdr>
        <w:top w:val="none" w:sz="0" w:space="0" w:color="auto"/>
        <w:left w:val="none" w:sz="0" w:space="0" w:color="auto"/>
        <w:bottom w:val="none" w:sz="0" w:space="0" w:color="auto"/>
        <w:right w:val="none" w:sz="0" w:space="0" w:color="auto"/>
      </w:divBdr>
    </w:div>
    <w:div w:id="1457286096">
      <w:bodyDiv w:val="1"/>
      <w:marLeft w:val="0"/>
      <w:marRight w:val="0"/>
      <w:marTop w:val="0"/>
      <w:marBottom w:val="0"/>
      <w:divBdr>
        <w:top w:val="none" w:sz="0" w:space="0" w:color="auto"/>
        <w:left w:val="none" w:sz="0" w:space="0" w:color="auto"/>
        <w:bottom w:val="none" w:sz="0" w:space="0" w:color="auto"/>
        <w:right w:val="none" w:sz="0" w:space="0" w:color="auto"/>
      </w:divBdr>
    </w:div>
    <w:div w:id="1632829604">
      <w:bodyDiv w:val="1"/>
      <w:marLeft w:val="0"/>
      <w:marRight w:val="0"/>
      <w:marTop w:val="0"/>
      <w:marBottom w:val="0"/>
      <w:divBdr>
        <w:top w:val="none" w:sz="0" w:space="0" w:color="auto"/>
        <w:left w:val="none" w:sz="0" w:space="0" w:color="auto"/>
        <w:bottom w:val="none" w:sz="0" w:space="0" w:color="auto"/>
        <w:right w:val="none" w:sz="0" w:space="0" w:color="auto"/>
      </w:divBdr>
    </w:div>
    <w:div w:id="1690645640">
      <w:bodyDiv w:val="1"/>
      <w:marLeft w:val="0"/>
      <w:marRight w:val="0"/>
      <w:marTop w:val="0"/>
      <w:marBottom w:val="0"/>
      <w:divBdr>
        <w:top w:val="none" w:sz="0" w:space="0" w:color="auto"/>
        <w:left w:val="none" w:sz="0" w:space="0" w:color="auto"/>
        <w:bottom w:val="none" w:sz="0" w:space="0" w:color="auto"/>
        <w:right w:val="none" w:sz="0" w:space="0" w:color="auto"/>
      </w:divBdr>
    </w:div>
    <w:div w:id="1702516750">
      <w:bodyDiv w:val="1"/>
      <w:marLeft w:val="0"/>
      <w:marRight w:val="0"/>
      <w:marTop w:val="0"/>
      <w:marBottom w:val="0"/>
      <w:divBdr>
        <w:top w:val="none" w:sz="0" w:space="0" w:color="auto"/>
        <w:left w:val="none" w:sz="0" w:space="0" w:color="auto"/>
        <w:bottom w:val="none" w:sz="0" w:space="0" w:color="auto"/>
        <w:right w:val="none" w:sz="0" w:space="0" w:color="auto"/>
      </w:divBdr>
    </w:div>
    <w:div w:id="1747415977">
      <w:bodyDiv w:val="1"/>
      <w:marLeft w:val="0"/>
      <w:marRight w:val="0"/>
      <w:marTop w:val="0"/>
      <w:marBottom w:val="0"/>
      <w:divBdr>
        <w:top w:val="none" w:sz="0" w:space="0" w:color="auto"/>
        <w:left w:val="none" w:sz="0" w:space="0" w:color="auto"/>
        <w:bottom w:val="none" w:sz="0" w:space="0" w:color="auto"/>
        <w:right w:val="none" w:sz="0" w:space="0" w:color="auto"/>
      </w:divBdr>
    </w:div>
    <w:div w:id="1844857983">
      <w:bodyDiv w:val="1"/>
      <w:marLeft w:val="0"/>
      <w:marRight w:val="0"/>
      <w:marTop w:val="0"/>
      <w:marBottom w:val="0"/>
      <w:divBdr>
        <w:top w:val="none" w:sz="0" w:space="0" w:color="auto"/>
        <w:left w:val="none" w:sz="0" w:space="0" w:color="auto"/>
        <w:bottom w:val="none" w:sz="0" w:space="0" w:color="auto"/>
        <w:right w:val="none" w:sz="0" w:space="0" w:color="auto"/>
      </w:divBdr>
    </w:div>
    <w:div w:id="1858960938">
      <w:bodyDiv w:val="1"/>
      <w:marLeft w:val="0"/>
      <w:marRight w:val="0"/>
      <w:marTop w:val="0"/>
      <w:marBottom w:val="0"/>
      <w:divBdr>
        <w:top w:val="none" w:sz="0" w:space="0" w:color="auto"/>
        <w:left w:val="none" w:sz="0" w:space="0" w:color="auto"/>
        <w:bottom w:val="none" w:sz="0" w:space="0" w:color="auto"/>
        <w:right w:val="none" w:sz="0" w:space="0" w:color="auto"/>
      </w:divBdr>
    </w:div>
    <w:div w:id="2137404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hyperlink" Target="http://www.linkedin.com/in/ziqinliu/" TargetMode="External"/><Relationship Id="rId5" Type="http://schemas.openxmlformats.org/officeDocument/2006/relationships/hyperlink" Target="mailto:Danielsfsu@gmail.com|" TargetMode="External"/><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Resume</vt:lpstr>
    </vt:vector>
  </TitlesOfParts>
  <Company>Hewlett-Packard</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claire lawrence</dc:creator>
  <cp:lastModifiedBy>cvb 461</cp:lastModifiedBy>
  <cp:revision>5</cp:revision>
  <cp:lastPrinted>2024-12-25T16:24:00Z</cp:lastPrinted>
  <dcterms:created xsi:type="dcterms:W3CDTF">2024-12-25T16:24:00Z</dcterms:created>
  <dcterms:modified xsi:type="dcterms:W3CDTF">2024-12-26T04:48:00Z</dcterms:modified>
</cp:coreProperties>
</file>